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Borders>
          <w:bottom w:color="00000A" w:space="0" w:sz="18" w:val="single"/>
        </w:tblBorders>
      </w:tblPr>
      <w:tblGrid>
        <w:gridCol w:w="10467"/>
      </w:tblGrid>
      <w:tr>
        <w:trPr>
          <w:trHeight w:hRule="atLeast" w:val="703"/>
          <w:cantSplit w:val="false"/>
        </w:trPr>
        <w:tc>
          <w:tcPr>
            <w:tcW w:type="dxa" w:w="10467"/>
            <w:tcBorders>
              <w:bottom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140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val="sr-RS"/>
              </w:rPr>
              <w:t>КОНТРОЛА УПРАВЉАЊА ОТПАДОМ</w:t>
            </w:r>
          </w:p>
        </w:tc>
      </w:tr>
      <w:tr>
        <w:trPr>
          <w:trHeight w:hRule="atLeast" w:val="703"/>
          <w:cantSplit w:val="false"/>
        </w:trPr>
        <w:tc>
          <w:tcPr>
            <w:tcW w:type="dxa" w:w="10467"/>
            <w:tcBorders>
              <w:top w:color="00000A" w:space="0" w:sz="18" w:val="single"/>
              <w:left w:color="00000A" w:space="0" w:sz="18" w:val="single"/>
              <w:bottom w:color="00000A" w:space="0" w:sz="18" w:val="single"/>
              <w:right w:color="00000A" w:space="0" w:sz="18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140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val="sr-RS"/>
              </w:rPr>
              <w:t xml:space="preserve">КОНТРОЛНА ЛИСТА   </w:t>
            </w:r>
          </w:p>
          <w:p>
            <w:pPr>
              <w:pStyle w:val="style0"/>
              <w:tabs>
                <w:tab w:leader="none" w:pos="4140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val="sr-RS"/>
              </w:rPr>
              <w:t>ОПЕРАТЕР ПОСТРОЈЕЊА ЗА УПРАВЉАЊЕ ОТПАДОМ</w:t>
            </w:r>
          </w:p>
        </w:tc>
      </w:tr>
      <w:tr>
        <w:trPr>
          <w:trHeight w:hRule="atLeast" w:val="703"/>
          <w:cantSplit w:val="false"/>
        </w:trPr>
        <w:tc>
          <w:tcPr>
            <w:tcW w:type="dxa" w:w="10467"/>
            <w:tcBorders>
              <w:top w:color="00000A" w:space="0" w:sz="18" w:val="single"/>
              <w:left w:color="00000A" w:space="0" w:sz="18" w:val="single"/>
              <w:bottom w:color="00000A" w:space="0" w:sz="18" w:val="single"/>
              <w:right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375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b/>
                <w:lang w:val="sr-RS"/>
              </w:rPr>
              <w:t>Прописи:</w:t>
            </w:r>
            <w:r>
              <w:rPr>
                <w:rFonts w:ascii="Times New Roman" w:cs="Times New Roman" w:eastAsia="Times New Roman" w:hAnsi="Times New Roman"/>
                <w:lang w:val="sr-RS"/>
              </w:rPr>
              <w:t xml:space="preserve"> Закон о управљању отпадом (''Сл. гл. РС'', бр. 36/09, 88/10, 14/16), Закон о заштити животне средине (''Сл. гл. РС'', бр. 135/04, 36/09 – др. закон, 72/09 – др. закон, 43/11 – одлука УС, 14/16, 76/18, 95/18 – др. закон), </w:t>
            </w:r>
            <w:r>
              <w:rPr>
                <w:rFonts w:ascii="Times New Roman" w:cs="Times New Roman" w:eastAsia="Verdana" w:hAnsi="Times New Roman"/>
                <w:lang w:eastAsia="ru-RU" w:val="sr-RS"/>
              </w:rPr>
              <w:t>Закона о интегрисаном спречавању и контроли загађивања животне средине (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''Сл. гл. РС'', бр. 135/04 и 25/15</w:t>
            </w:r>
            <w:r>
              <w:rPr>
                <w:rFonts w:ascii="Times New Roman" w:cs="Times New Roman" w:eastAsia="Verdana" w:hAnsi="Times New Roman"/>
                <w:lang w:eastAsia="ru-RU" w:val="sr-RS"/>
              </w:rPr>
              <w:t xml:space="preserve">), </w:t>
            </w: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  <w:t>Закона о процени утицаја на животну средину (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''Сл. гл. РС'', бр. 135/04 и 36/09</w:t>
            </w: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  <w:t>)</w:t>
            </w:r>
          </w:p>
        </w:tc>
      </w:tr>
    </w:tbl>
    <w:p>
      <w:pPr>
        <w:pStyle w:val="style0"/>
        <w:spacing w:after="200" w:before="0" w:line="276" w:lineRule="auto"/>
      </w:pPr>
      <w:r>
        <w:rPr>
          <w:rFonts w:ascii="Verdana" w:cs="Arial" w:eastAsia="Verdana" w:hAnsi="Verdana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242"/>
      </w:tblGrid>
      <w:tr>
        <w:trPr>
          <w:cantSplit w:val="false"/>
        </w:trPr>
        <w:tc>
          <w:tcPr>
            <w:tcW w:type="dxa" w:w="524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sr-RS"/>
              </w:rPr>
              <w:t>Подаци о надзираном субјекту (правном лицу, предузетнику)</w:t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Назив правног лица, предузетника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Општина и место седишта, адреса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Матични број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ПИБ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Претежна шифра делатности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underscore" w:pos="8280" w:val="left"/>
              </w:tabs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sr-RS"/>
              </w:rPr>
              <w:t>Назив делатности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underscore" w:pos="8280" w:val="left"/>
              </w:tabs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val="sr-RS"/>
              </w:rPr>
              <w:t>Законски заступник правног лица/предузетник-оснивач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Име квалификованог лица одговорног за стручни рад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 xml:space="preserve">Број судског регистрационог улошка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(Попунити за установе)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200" w:before="0" w:line="276" w:lineRule="auto"/>
      </w:pPr>
      <w:r>
        <w:rPr>
          <w:rFonts w:ascii="Verdana" w:cs="Arial" w:eastAsia="Verdana" w:hAnsi="Verdana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242"/>
      </w:tblGrid>
      <w:tr>
        <w:trPr>
          <w:cantSplit w:val="true"/>
        </w:trPr>
        <w:tc>
          <w:tcPr>
            <w:tcW w:type="dxa" w:w="524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Verdana" w:hAnsi="Times New Roman"/>
                <w:b/>
                <w:sz w:val="24"/>
                <w:szCs w:val="24"/>
                <w:lang w:val="sr-RS"/>
              </w:rPr>
              <w:t>Подаци о локацији на којој се врши инспекцијски надзор</w:t>
            </w:r>
          </w:p>
        </w:tc>
      </w:tr>
      <w:tr>
        <w:trPr>
          <w:cantSplit w:val="tru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Адреса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Катастарска парцела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Удаљеност од осетљивих области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 xml:space="preserve">На локацији се врши 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93_1074908525"/>
            <w:bookmarkStart w:id="1" w:name="__Fieldmark__93_1074908525"/>
            <w:bookmarkStart w:id="2" w:name="__Fieldmark__93_1074908525"/>
            <w:bookmarkEnd w:id="2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Сакупљање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Check2"/>
            <w:bookmarkStart w:id="4" w:name="__Fieldmark__99_1074908525"/>
            <w:bookmarkStart w:id="5" w:name="__Fieldmark__99_1074908525"/>
            <w:bookmarkStart w:id="6" w:name="__Fieldmark__99_1074908525"/>
            <w:bookmarkEnd w:id="6"/>
            <w:r>
              <w:rPr/>
            </w:r>
            <w:r>
              <w:fldChar w:fldCharType="end"/>
            </w:r>
            <w:bookmarkEnd w:id="3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Складиштење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Check3"/>
            <w:bookmarkStart w:id="8" w:name="__Fieldmark__105_1074908525"/>
            <w:bookmarkStart w:id="9" w:name="__Fieldmark__105_1074908525"/>
            <w:bookmarkStart w:id="10" w:name="__Fieldmark__105_1074908525"/>
            <w:bookmarkEnd w:id="10"/>
            <w:r>
              <w:rPr/>
            </w:r>
            <w:r>
              <w:fldChar w:fldCharType="end"/>
            </w:r>
            <w:bookmarkEnd w:id="7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Претходна припрема за поновно искоришћење или одлагање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" w:name="Check4"/>
            <w:bookmarkStart w:id="12" w:name="__Fieldmark__112_1074908525"/>
            <w:bookmarkStart w:id="13" w:name="__Fieldmark__112_1074908525"/>
            <w:bookmarkStart w:id="14" w:name="__Fieldmark__112_1074908525"/>
            <w:bookmarkEnd w:id="14"/>
            <w:r>
              <w:rPr/>
            </w:r>
            <w:r>
              <w:fldChar w:fldCharType="end"/>
            </w:r>
            <w:bookmarkEnd w:id="11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Поновно искоришћење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Check5"/>
            <w:bookmarkStart w:id="16" w:name="__Fieldmark__118_1074908525"/>
            <w:bookmarkStart w:id="17" w:name="__Fieldmark__118_1074908525"/>
            <w:bookmarkStart w:id="18" w:name="__Fieldmark__118_1074908525"/>
            <w:bookmarkEnd w:id="18"/>
            <w:r>
              <w:rPr/>
            </w:r>
            <w:r>
              <w:fldChar w:fldCharType="end"/>
            </w:r>
            <w:bookmarkEnd w:id="15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Одлагање </w:t>
            </w:r>
          </w:p>
        </w:tc>
      </w:tr>
      <w:tr>
        <w:trPr>
          <w:cantSplit w:val="tru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 xml:space="preserve">Постројење 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Check6"/>
            <w:bookmarkStart w:id="20" w:name="__Fieldmark__125_1074908525"/>
            <w:bookmarkStart w:id="21" w:name="__Fieldmark__125_1074908525"/>
            <w:bookmarkStart w:id="22" w:name="__Fieldmark__125_1074908525"/>
            <w:bookmarkEnd w:id="22"/>
            <w:r>
              <w:rPr/>
            </w:r>
            <w:r>
              <w:fldChar w:fldCharType="end"/>
            </w:r>
            <w:bookmarkEnd w:id="19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Стационарно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" w:name="Check7"/>
            <w:bookmarkStart w:id="24" w:name="__Fieldmark__131_1074908525"/>
            <w:bookmarkStart w:id="25" w:name="__Fieldmark__131_1074908525"/>
            <w:bookmarkStart w:id="26" w:name="__Fieldmark__131_1074908525"/>
            <w:bookmarkEnd w:id="26"/>
            <w:r>
              <w:rPr/>
            </w:r>
            <w:r>
              <w:fldChar w:fldCharType="end"/>
            </w:r>
            <w:bookmarkEnd w:id="23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Мобилно</w:t>
            </w:r>
          </w:p>
        </w:tc>
      </w:tr>
      <w:tr>
        <w:trPr>
          <w:cantSplit w:val="tru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sr-RS"/>
              </w:rPr>
              <w:t>Пројектовани капацитет постројења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Радно време</w:t>
            </w:r>
          </w:p>
        </w:tc>
        <w:tc>
          <w:tcPr>
            <w:tcW w:type="dxa" w:w="5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</w:pPr>
      <w:r>
        <w:rPr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822"/>
        <w:gridCol w:w="1"/>
      </w:tblGrid>
      <w:tr>
        <w:trPr>
          <w:trHeight w:hRule="atLeast" w:val="628"/>
          <w:cantSplit w:val="false"/>
        </w:trPr>
        <w:tc>
          <w:tcPr>
            <w:tcW w:type="dxa" w:w="882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sr-RS"/>
              </w:rPr>
              <w:t>Статус надзираног субјекта (правног лица, предузетника)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276" w:lineRule="auto"/>
              <w:jc w:val="center"/>
            </w:pPr>
            <w:r>
              <w:rPr>
                <w:rFonts w:ascii="Times New Roman" w:cs="Times New Roman" w:eastAsia="Verdana" w:hAnsi="Times New Roman"/>
                <w:b/>
                <w:lang w:eastAsia="sr-RS" w:val="sr-RS"/>
              </w:rPr>
              <w:t>Напомена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type="dxa" w:w="2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" w:name="Check8"/>
            <w:bookmarkStart w:id="28" w:name="__Fieldmark__175_1074908525"/>
            <w:bookmarkStart w:id="29" w:name="__Fieldmark__175_1074908525"/>
            <w:bookmarkStart w:id="30" w:name="__Fieldmark__175_1074908525"/>
            <w:bookmarkEnd w:id="30"/>
            <w:r>
              <w:rPr/>
            </w:r>
            <w:r>
              <w:fldChar w:fldCharType="end"/>
            </w:r>
            <w:bookmarkEnd w:id="27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" w:name="Check9"/>
            <w:bookmarkStart w:id="32" w:name="__Fieldmark__181_1074908525"/>
            <w:bookmarkStart w:id="33" w:name="__Fieldmark__181_1074908525"/>
            <w:bookmarkStart w:id="34" w:name="__Fieldmark__181_1074908525"/>
            <w:bookmarkEnd w:id="34"/>
            <w:r>
              <w:rPr/>
            </w:r>
            <w:r>
              <w:fldChar w:fldCharType="end"/>
            </w:r>
            <w:bookmarkEnd w:id="31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*</w:t>
            </w:r>
          </w:p>
        </w:tc>
        <w:tc>
          <w:tcPr>
            <w:tcW w:type="dxa" w:w="17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type="dxa" w:w="2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" w:name="Check10"/>
            <w:bookmarkStart w:id="36" w:name="__Fieldmark__190_1074908525"/>
            <w:bookmarkStart w:id="37" w:name="__Fieldmark__190_1074908525"/>
            <w:bookmarkStart w:id="38" w:name="__Fieldmark__190_1074908525"/>
            <w:bookmarkEnd w:id="38"/>
            <w:r>
              <w:rPr/>
            </w:r>
            <w:r>
              <w:fldChar w:fldCharType="end"/>
            </w:r>
            <w:bookmarkEnd w:id="35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" w:name="Check11"/>
            <w:bookmarkStart w:id="40" w:name="__Fieldmark__196_1074908525"/>
            <w:bookmarkStart w:id="41" w:name="__Fieldmark__196_1074908525"/>
            <w:bookmarkStart w:id="42" w:name="__Fieldmark__196_1074908525"/>
            <w:bookmarkEnd w:id="42"/>
            <w:r>
              <w:rPr/>
            </w:r>
            <w:r>
              <w:fldChar w:fldCharType="end"/>
            </w:r>
            <w:bookmarkEnd w:id="39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*</w:t>
            </w:r>
          </w:p>
        </w:tc>
        <w:tc>
          <w:tcPr>
            <w:tcW w:type="dxa" w:w="17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правно лице, предузетник прибавио потврду о изузимању од обавезе прибављања дозволе у случајевима за које се не захтева дозвола?</w:t>
            </w:r>
          </w:p>
        </w:tc>
        <w:tc>
          <w:tcPr>
            <w:tcW w:type="dxa" w:w="2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" w:name="Check12"/>
            <w:bookmarkStart w:id="44" w:name="__Fieldmark__208_1074908525"/>
            <w:bookmarkStart w:id="45" w:name="__Fieldmark__208_1074908525"/>
            <w:bookmarkStart w:id="46" w:name="__Fieldmark__208_1074908525"/>
            <w:bookmarkEnd w:id="46"/>
            <w:r>
              <w:rPr/>
            </w:r>
            <w:r>
              <w:fldChar w:fldCharType="end"/>
            </w:r>
            <w:bookmarkEnd w:id="43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" w:name="Check13"/>
            <w:bookmarkStart w:id="48" w:name="__Fieldmark__214_1074908525"/>
            <w:bookmarkStart w:id="49" w:name="__Fieldmark__214_1074908525"/>
            <w:bookmarkStart w:id="50" w:name="__Fieldmark__214_1074908525"/>
            <w:bookmarkEnd w:id="50"/>
            <w:r>
              <w:rPr/>
            </w:r>
            <w:r>
              <w:fldChar w:fldCharType="end"/>
            </w:r>
            <w:bookmarkEnd w:id="47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Check14"/>
            <w:bookmarkStart w:id="52" w:name="__Fieldmark__221_1074908525"/>
            <w:bookmarkStart w:id="53" w:name="__Fieldmark__221_1074908525"/>
            <w:bookmarkStart w:id="54" w:name="__Fieldmark__221_1074908525"/>
            <w:bookmarkEnd w:id="54"/>
            <w:r>
              <w:rPr/>
            </w:r>
            <w:r>
              <w:fldChar w:fldCharType="end"/>
            </w:r>
            <w:bookmarkEnd w:id="51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7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tc>
          <w:tcPr>
            <w:tcW w:type="dxa" w:w="2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" w:name="Check15"/>
            <w:bookmarkStart w:id="56" w:name="__Fieldmark__228_1074908525"/>
            <w:bookmarkStart w:id="57" w:name="__Fieldmark__228_1074908525"/>
            <w:bookmarkStart w:id="58" w:name="__Fieldmark__228_1074908525"/>
            <w:bookmarkEnd w:id="58"/>
            <w:r>
              <w:rPr/>
            </w:r>
            <w:r>
              <w:fldChar w:fldCharType="end"/>
            </w:r>
            <w:bookmarkEnd w:id="55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Check16"/>
            <w:bookmarkStart w:id="60" w:name="__Fieldmark__234_1074908525"/>
            <w:bookmarkStart w:id="61" w:name="__Fieldmark__234_1074908525"/>
            <w:bookmarkStart w:id="62" w:name="__Fieldmark__234_1074908525"/>
            <w:bookmarkEnd w:id="62"/>
            <w:r>
              <w:rPr/>
            </w:r>
            <w:r>
              <w:fldChar w:fldCharType="end"/>
            </w:r>
            <w:bookmarkEnd w:id="59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" w:name="Check17"/>
            <w:bookmarkStart w:id="64" w:name="__Fieldmark__241_1074908525"/>
            <w:bookmarkStart w:id="65" w:name="__Fieldmark__241_1074908525"/>
            <w:bookmarkStart w:id="66" w:name="__Fieldmark__241_1074908525"/>
            <w:bookmarkEnd w:id="66"/>
            <w:r>
              <w:rPr/>
            </w:r>
            <w:r>
              <w:fldChar w:fldCharType="end"/>
            </w:r>
            <w:bookmarkEnd w:id="63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7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правно лице, предузетник</w:t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type="dxa" w:w="2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" w:name="Check18"/>
            <w:bookmarkStart w:id="68" w:name="__Fieldmark__249_1074908525"/>
            <w:bookmarkStart w:id="69" w:name="__Fieldmark__249_1074908525"/>
            <w:bookmarkStart w:id="70" w:name="__Fieldmark__249_1074908525"/>
            <w:bookmarkEnd w:id="70"/>
            <w:r>
              <w:rPr/>
            </w:r>
            <w:r>
              <w:fldChar w:fldCharType="end"/>
            </w:r>
            <w:bookmarkEnd w:id="67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Style w:val="style25"/>
              </w:rPr>
              <w:footnoteReference w:id="2"/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" w:name="Check19"/>
            <w:bookmarkStart w:id="72" w:name="__Fieldmark__261_1074908525"/>
            <w:bookmarkStart w:id="73" w:name="__Fieldmark__261_1074908525"/>
            <w:bookmarkStart w:id="74" w:name="__Fieldmark__261_1074908525"/>
            <w:bookmarkEnd w:id="74"/>
            <w:r>
              <w:rPr/>
            </w:r>
            <w:r>
              <w:fldChar w:fldCharType="end"/>
            </w:r>
            <w:bookmarkEnd w:id="71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Не</w:t>
            </w:r>
          </w:p>
        </w:tc>
        <w:tc>
          <w:tcPr>
            <w:tcW w:type="dxa" w:w="17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val="sr-R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tc>
          <w:tcPr>
            <w:tcW w:type="dxa" w:w="2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" w:name="Check20"/>
            <w:bookmarkStart w:id="76" w:name="__Fieldmark__269_1074908525"/>
            <w:bookmarkStart w:id="77" w:name="__Fieldmark__269_1074908525"/>
            <w:bookmarkStart w:id="78" w:name="__Fieldmark__269_1074908525"/>
            <w:bookmarkEnd w:id="78"/>
            <w:r>
              <w:rPr/>
            </w:r>
            <w:r>
              <w:fldChar w:fldCharType="end"/>
            </w:r>
            <w:bookmarkEnd w:id="75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  <w:r>
              <w:rPr>
                <w:rStyle w:val="style25"/>
              </w:rPr>
              <w:footnoteReference w:id="3"/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9" w:name="Check21"/>
            <w:bookmarkStart w:id="80" w:name="__Fieldmark__281_1074908525"/>
            <w:bookmarkStart w:id="81" w:name="__Fieldmark__281_1074908525"/>
            <w:bookmarkStart w:id="82" w:name="__Fieldmark__281_1074908525"/>
            <w:bookmarkEnd w:id="82"/>
            <w:r>
              <w:rPr/>
            </w:r>
            <w:r>
              <w:fldChar w:fldCharType="end"/>
            </w:r>
            <w:bookmarkEnd w:id="79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3" w:name="Check22"/>
            <w:bookmarkStart w:id="84" w:name="__Fieldmark__288_1074908525"/>
            <w:bookmarkStart w:id="85" w:name="__Fieldmark__288_1074908525"/>
            <w:bookmarkStart w:id="86" w:name="__Fieldmark__288_1074908525"/>
            <w:bookmarkEnd w:id="86"/>
            <w:r>
              <w:rPr/>
            </w:r>
            <w:r>
              <w:fldChar w:fldCharType="end"/>
            </w:r>
            <w:bookmarkEnd w:id="83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7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28" w:before="28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2638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style0"/>
        <w:spacing w:after="200" w:before="0" w:line="276" w:lineRule="auto"/>
      </w:pPr>
      <w:r>
        <w:rPr>
          <w:rFonts w:ascii="Verdana" w:cs="Arial" w:eastAsia="Verdana" w:hAnsi="Verdana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784"/>
        <w:gridCol w:w="1"/>
      </w:tblGrid>
      <w:tr>
        <w:trPr>
          <w:cantSplit w:val="true"/>
        </w:trPr>
        <w:tc>
          <w:tcPr>
            <w:tcW w:type="dxa" w:w="878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sr-RS"/>
              </w:rPr>
              <w:t>Документација о отпаду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sr-RS"/>
              </w:rPr>
              <w:t>Напомена</w:t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отпад класификован на прописан начин?</w:t>
            </w:r>
          </w:p>
        </w:tc>
        <w:tc>
          <w:tcPr>
            <w:tcW w:type="dxa" w:w="291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" w:name="__Fieldmark__354_1074908525"/>
            <w:bookmarkStart w:id="88" w:name="__Fieldmark__354_1074908525"/>
            <w:bookmarkStart w:id="89" w:name="__Fieldmark__354_1074908525"/>
            <w:bookmarkEnd w:id="89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0" w:name="Check24"/>
            <w:bookmarkStart w:id="91" w:name="__Fieldmark__360_1074908525"/>
            <w:bookmarkStart w:id="92" w:name="__Fieldmark__360_1074908525"/>
            <w:bookmarkStart w:id="93" w:name="__Fieldmark__360_1074908525"/>
            <w:bookmarkEnd w:id="93"/>
            <w:r>
              <w:rPr/>
            </w:r>
            <w:r>
              <w:fldChar w:fldCharType="end"/>
            </w:r>
            <w:bookmarkEnd w:id="90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Не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4" w:name="Check25"/>
            <w:bookmarkStart w:id="95" w:name="__Fieldmark__367_1074908525"/>
            <w:bookmarkStart w:id="96" w:name="__Fieldmark__367_1074908525"/>
            <w:bookmarkStart w:id="97" w:name="__Fieldmark__367_1074908525"/>
            <w:bookmarkEnd w:id="97"/>
            <w:r>
              <w:rPr/>
            </w:r>
            <w:r>
              <w:fldChar w:fldCharType="end"/>
            </w:r>
            <w:bookmarkEnd w:id="94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" w:name="Check26"/>
            <w:bookmarkStart w:id="99" w:name="__Fieldmark__373_1074908525"/>
            <w:bookmarkStart w:id="100" w:name="__Fieldmark__373_1074908525"/>
            <w:bookmarkStart w:id="101" w:name="__Fieldmark__373_1074908525"/>
            <w:bookmarkEnd w:id="101"/>
            <w:r>
              <w:rPr/>
            </w:r>
            <w:r>
              <w:fldChar w:fldCharType="end"/>
            </w:r>
            <w:bookmarkEnd w:id="98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Не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за обављање послова управљања отпадом припремио и донео Радни план постројења за управљање отпадом?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" w:name="Check27"/>
            <w:bookmarkStart w:id="103" w:name="__Fieldmark__391_1074908525"/>
            <w:bookmarkStart w:id="104" w:name="__Fieldmark__391_1074908525"/>
            <w:bookmarkStart w:id="105" w:name="__Fieldmark__391_1074908525"/>
            <w:bookmarkEnd w:id="105"/>
            <w:r>
              <w:rPr/>
            </w:r>
            <w:r>
              <w:fldChar w:fldCharType="end"/>
            </w:r>
            <w:bookmarkEnd w:id="102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6" w:name="Check28"/>
            <w:bookmarkStart w:id="107" w:name="__Fieldmark__397_1074908525"/>
            <w:bookmarkStart w:id="108" w:name="__Fieldmark__397_1074908525"/>
            <w:bookmarkStart w:id="109" w:name="__Fieldmark__397_1074908525"/>
            <w:bookmarkEnd w:id="109"/>
            <w:r>
              <w:rPr/>
            </w:r>
            <w:r>
              <w:fldChar w:fldCharType="end"/>
            </w:r>
            <w:bookmarkEnd w:id="106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Не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се </w:t>
            </w:r>
            <w:r>
              <w:rPr>
                <w:rFonts w:ascii="Times New Roman" w:cs="Arial" w:eastAsia="Verdana" w:hAnsi="Times New Roman"/>
                <w:sz w:val="24"/>
                <w:szCs w:val="24"/>
                <w:lang w:val="sr-RS"/>
              </w:rPr>
              <w:t>ажурирање Радног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0" w:name="Check29"/>
            <w:bookmarkStart w:id="111" w:name="__Fieldmark__407_1074908525"/>
            <w:bookmarkStart w:id="112" w:name="__Fieldmark__407_1074908525"/>
            <w:bookmarkStart w:id="113" w:name="__Fieldmark__407_1074908525"/>
            <w:bookmarkEnd w:id="113"/>
            <w:r>
              <w:rPr/>
            </w:r>
            <w:r>
              <w:fldChar w:fldCharType="end"/>
            </w:r>
            <w:bookmarkEnd w:id="110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4" w:name="Check30"/>
            <w:bookmarkStart w:id="115" w:name="__Fieldmark__413_1074908525"/>
            <w:bookmarkStart w:id="116" w:name="__Fieldmark__413_1074908525"/>
            <w:bookmarkStart w:id="117" w:name="__Fieldmark__413_1074908525"/>
            <w:bookmarkEnd w:id="117"/>
            <w:r>
              <w:rPr/>
            </w:r>
            <w:r>
              <w:fldChar w:fldCharType="end"/>
            </w:r>
            <w:bookmarkEnd w:id="114"/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Не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кретање отпада прати посебан Документ о кретању отпада?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8" w:name="Check31"/>
            <w:bookmarkStart w:id="119" w:name="__Fieldmark__420_1074908525"/>
            <w:bookmarkStart w:id="120" w:name="__Fieldmark__420_1074908525"/>
            <w:bookmarkStart w:id="121" w:name="__Fieldmark__420_1074908525"/>
            <w:bookmarkEnd w:id="121"/>
            <w:r>
              <w:rPr/>
            </w:r>
            <w:r>
              <w:fldChar w:fldCharType="end"/>
            </w:r>
            <w:bookmarkEnd w:id="11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2" w:name="Check32"/>
            <w:bookmarkStart w:id="123" w:name="__Fieldmark__426_1074908525"/>
            <w:bookmarkStart w:id="124" w:name="__Fieldmark__426_1074908525"/>
            <w:bookmarkStart w:id="125" w:name="__Fieldmark__426_1074908525"/>
            <w:bookmarkEnd w:id="125"/>
            <w:r>
              <w:rPr/>
            </w:r>
            <w:r>
              <w:fldChar w:fldCharType="end"/>
            </w:r>
            <w:bookmarkEnd w:id="122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6" w:name="Check33"/>
            <w:bookmarkStart w:id="127" w:name="__Fieldmark__433_1074908525"/>
            <w:bookmarkStart w:id="128" w:name="__Fieldmark__433_1074908525"/>
            <w:bookmarkStart w:id="129" w:name="__Fieldmark__433_1074908525"/>
            <w:bookmarkEnd w:id="129"/>
            <w:r>
              <w:rPr/>
            </w:r>
            <w:r>
              <w:fldChar w:fldCharType="end"/>
            </w:r>
            <w:bookmarkEnd w:id="12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отпад класификован пре отпочињања кретања отпада?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0" w:name="Check34"/>
            <w:bookmarkStart w:id="131" w:name="__Fieldmark__440_1074908525"/>
            <w:bookmarkStart w:id="132" w:name="__Fieldmark__440_1074908525"/>
            <w:bookmarkStart w:id="133" w:name="__Fieldmark__440_1074908525"/>
            <w:bookmarkEnd w:id="133"/>
            <w:r>
              <w:rPr/>
            </w:r>
            <w:r>
              <w:fldChar w:fldCharType="end"/>
            </w:r>
            <w:bookmarkEnd w:id="13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4" w:name="Check35"/>
            <w:bookmarkStart w:id="135" w:name="__Fieldmark__446_1074908525"/>
            <w:bookmarkStart w:id="136" w:name="__Fieldmark__446_1074908525"/>
            <w:bookmarkStart w:id="137" w:name="__Fieldmark__446_1074908525"/>
            <w:bookmarkEnd w:id="137"/>
            <w:r>
              <w:rPr/>
            </w:r>
            <w:r>
              <w:fldChar w:fldCharType="end"/>
            </w:r>
            <w:bookmarkEnd w:id="134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8" w:name="Check36"/>
            <w:bookmarkStart w:id="139" w:name="__Fieldmark__453_1074908525"/>
            <w:bookmarkStart w:id="140" w:name="__Fieldmark__453_1074908525"/>
            <w:bookmarkStart w:id="141" w:name="__Fieldmark__453_1074908525"/>
            <w:bookmarkEnd w:id="141"/>
            <w:r>
              <w:rPr/>
            </w:r>
            <w:r>
              <w:fldChar w:fldCharType="end"/>
            </w:r>
            <w:bookmarkEnd w:id="13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2" w:name="Check37"/>
            <w:bookmarkStart w:id="143" w:name="__Fieldmark__460_1074908525"/>
            <w:bookmarkStart w:id="144" w:name="__Fieldmark__460_1074908525"/>
            <w:bookmarkStart w:id="145" w:name="__Fieldmark__460_1074908525"/>
            <w:bookmarkEnd w:id="145"/>
            <w:r>
              <w:rPr/>
            </w:r>
            <w:r>
              <w:fldChar w:fldCharType="end"/>
            </w:r>
            <w:bookmarkEnd w:id="14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6" w:name="Check38"/>
            <w:bookmarkStart w:id="147" w:name="__Fieldmark__466_1074908525"/>
            <w:bookmarkStart w:id="148" w:name="__Fieldmark__466_1074908525"/>
            <w:bookmarkStart w:id="149" w:name="__Fieldmark__466_1074908525"/>
            <w:bookmarkEnd w:id="149"/>
            <w:r>
              <w:rPr/>
            </w:r>
            <w:r>
              <w:fldChar w:fldCharType="end"/>
            </w:r>
            <w:bookmarkEnd w:id="14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0" w:name="__Fieldmark__472_1074908525"/>
            <w:bookmarkStart w:id="151" w:name="__Fieldmark__472_1074908525"/>
            <w:bookmarkStart w:id="152" w:name="__Fieldmark__472_1074908525"/>
            <w:bookmarkEnd w:id="152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Није применљиво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Times New Roman" w:hAnsi="Times New Roman"/>
                <w:sz w:val="24"/>
                <w:szCs w:val="24"/>
                <w:lang w:val="sr-R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извештено министарство?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3" w:name="__Fieldmark__481_1074908525"/>
            <w:bookmarkStart w:id="154" w:name="__Fieldmark__481_1074908525"/>
            <w:bookmarkStart w:id="155" w:name="__Fieldmark__481_1074908525"/>
            <w:bookmarkEnd w:id="155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6" w:name="Check41"/>
            <w:bookmarkStart w:id="157" w:name="__Fieldmark__486_1074908525"/>
            <w:bookmarkStart w:id="158" w:name="__Fieldmark__486_1074908525"/>
            <w:bookmarkStart w:id="159" w:name="__Fieldmark__486_1074908525"/>
            <w:bookmarkEnd w:id="159"/>
            <w:r>
              <w:rPr/>
            </w:r>
            <w:r>
              <w:fldChar w:fldCharType="end"/>
            </w:r>
            <w:bookmarkEnd w:id="156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0" w:name="Check42"/>
            <w:bookmarkStart w:id="161" w:name="__Fieldmark__493_1074908525"/>
            <w:bookmarkStart w:id="162" w:name="__Fieldmark__493_1074908525"/>
            <w:bookmarkStart w:id="163" w:name="__Fieldmark__493_1074908525"/>
            <w:bookmarkEnd w:id="163"/>
            <w:r>
              <w:rPr/>
            </w:r>
            <w:r>
              <w:fldChar w:fldCharType="end"/>
            </w:r>
            <w:bookmarkEnd w:id="16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4" w:name="Check43"/>
            <w:bookmarkStart w:id="165" w:name="__Fieldmark__500_1074908525"/>
            <w:bookmarkStart w:id="166" w:name="__Fieldmark__500_1074908525"/>
            <w:bookmarkStart w:id="167" w:name="__Fieldmark__500_1074908525"/>
            <w:bookmarkEnd w:id="167"/>
            <w:r>
              <w:rPr/>
            </w:r>
            <w:r>
              <w:fldChar w:fldCharType="end"/>
            </w:r>
            <w:bookmarkEnd w:id="16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8" w:name="Check44"/>
            <w:bookmarkStart w:id="169" w:name="__Fieldmark__506_1074908525"/>
            <w:bookmarkStart w:id="170" w:name="__Fieldmark__506_1074908525"/>
            <w:bookmarkStart w:id="171" w:name="__Fieldmark__506_1074908525"/>
            <w:bookmarkEnd w:id="171"/>
            <w:r>
              <w:rPr/>
            </w:r>
            <w:r>
              <w:fldChar w:fldCharType="end"/>
            </w:r>
            <w:bookmarkEnd w:id="168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2" w:name="Check45"/>
            <w:bookmarkStart w:id="173" w:name="__Fieldmark__513_1074908525"/>
            <w:bookmarkStart w:id="174" w:name="__Fieldmark__513_1074908525"/>
            <w:bookmarkStart w:id="175" w:name="__Fieldmark__513_1074908525"/>
            <w:bookmarkEnd w:id="175"/>
            <w:r>
              <w:rPr/>
            </w:r>
            <w:r>
              <w:fldChar w:fldCharType="end"/>
            </w:r>
            <w:bookmarkEnd w:id="17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6" w:name="Check46"/>
            <w:bookmarkStart w:id="177" w:name="__Fieldmark__520_1074908525"/>
            <w:bookmarkStart w:id="178" w:name="__Fieldmark__520_1074908525"/>
            <w:bookmarkStart w:id="179" w:name="__Fieldmark__520_1074908525"/>
            <w:bookmarkEnd w:id="179"/>
            <w:r>
              <w:rPr/>
            </w:r>
            <w:r>
              <w:fldChar w:fldCharType="end"/>
            </w:r>
            <w:bookmarkEnd w:id="17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0" w:name="Check47"/>
            <w:bookmarkStart w:id="181" w:name="__Fieldmark__526_1074908525"/>
            <w:bookmarkStart w:id="182" w:name="__Fieldmark__526_1074908525"/>
            <w:bookmarkStart w:id="183" w:name="__Fieldmark__526_1074908525"/>
            <w:bookmarkEnd w:id="183"/>
            <w:r>
              <w:rPr/>
            </w:r>
            <w:r>
              <w:fldChar w:fldCharType="end"/>
            </w:r>
            <w:bookmarkEnd w:id="180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4" w:name="Check48"/>
            <w:bookmarkStart w:id="185" w:name="__Fieldmark__533_1074908525"/>
            <w:bookmarkStart w:id="186" w:name="__Fieldmark__533_1074908525"/>
            <w:bookmarkStart w:id="187" w:name="__Fieldmark__533_1074908525"/>
            <w:bookmarkEnd w:id="187"/>
            <w:r>
              <w:rPr/>
            </w:r>
            <w:r>
              <w:fldChar w:fldCharType="end"/>
            </w:r>
            <w:bookmarkEnd w:id="18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се Документи о кретању опасног отпада састоје од копије докумената наведених у члану 46. став 2. тачка 1) - 6)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8" w:name="Check49"/>
            <w:bookmarkStart w:id="189" w:name="__Fieldmark__545_1074908525"/>
            <w:bookmarkStart w:id="190" w:name="__Fieldmark__545_1074908525"/>
            <w:bookmarkStart w:id="191" w:name="__Fieldmark__545_1074908525"/>
            <w:bookmarkEnd w:id="191"/>
            <w:r>
              <w:rPr/>
            </w:r>
            <w:r>
              <w:fldChar w:fldCharType="end"/>
            </w:r>
            <w:bookmarkEnd w:id="18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2" w:name="Check50"/>
            <w:bookmarkStart w:id="193" w:name="__Fieldmark__551_1074908525"/>
            <w:bookmarkStart w:id="194" w:name="__Fieldmark__551_1074908525"/>
            <w:bookmarkStart w:id="195" w:name="__Fieldmark__551_1074908525"/>
            <w:bookmarkEnd w:id="195"/>
            <w:r>
              <w:rPr/>
            </w:r>
            <w:r>
              <w:fldChar w:fldCharType="end"/>
            </w:r>
            <w:bookmarkEnd w:id="192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6" w:name="Check51"/>
            <w:bookmarkStart w:id="197" w:name="__Fieldmark__558_1074908525"/>
            <w:bookmarkStart w:id="198" w:name="__Fieldmark__558_1074908525"/>
            <w:bookmarkStart w:id="199" w:name="__Fieldmark__558_1074908525"/>
            <w:bookmarkEnd w:id="199"/>
            <w:r>
              <w:rPr/>
            </w:r>
            <w:r>
              <w:fldChar w:fldCharType="end"/>
            </w:r>
            <w:bookmarkEnd w:id="19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0" w:name="Check52"/>
            <w:bookmarkStart w:id="201" w:name="__Fieldmark__565_1074908525"/>
            <w:bookmarkStart w:id="202" w:name="__Fieldmark__565_1074908525"/>
            <w:bookmarkStart w:id="203" w:name="__Fieldmark__565_1074908525"/>
            <w:bookmarkEnd w:id="203"/>
            <w:r>
              <w:rPr/>
            </w:r>
            <w:r>
              <w:fldChar w:fldCharType="end"/>
            </w:r>
            <w:bookmarkEnd w:id="20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4" w:name="Check53"/>
            <w:bookmarkStart w:id="205" w:name="__Fieldmark__571_1074908525"/>
            <w:bookmarkStart w:id="206" w:name="__Fieldmark__571_1074908525"/>
            <w:bookmarkStart w:id="207" w:name="__Fieldmark__571_1074908525"/>
            <w:bookmarkEnd w:id="207"/>
            <w:r>
              <w:rPr/>
            </w:r>
            <w:r>
              <w:fldChar w:fldCharType="end"/>
            </w:r>
            <w:bookmarkEnd w:id="204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8" w:name="Check54"/>
            <w:bookmarkStart w:id="209" w:name="__Fieldmark__578_1074908525"/>
            <w:bookmarkStart w:id="210" w:name="__Fieldmark__578_1074908525"/>
            <w:bookmarkStart w:id="211" w:name="__Fieldmark__578_1074908525"/>
            <w:bookmarkEnd w:id="211"/>
            <w:r>
              <w:rPr/>
            </w:r>
            <w:r>
              <w:fldChar w:fldCharType="end"/>
            </w:r>
            <w:bookmarkEnd w:id="20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чувају копије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2" w:name="Check55"/>
            <w:bookmarkStart w:id="213" w:name="__Fieldmark__589_1074908525"/>
            <w:bookmarkStart w:id="214" w:name="__Fieldmark__589_1074908525"/>
            <w:bookmarkStart w:id="215" w:name="__Fieldmark__589_1074908525"/>
            <w:bookmarkEnd w:id="215"/>
            <w:r>
              <w:rPr/>
            </w:r>
            <w:r>
              <w:fldChar w:fldCharType="end"/>
            </w:r>
            <w:bookmarkEnd w:id="21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6" w:name="Check56"/>
            <w:bookmarkStart w:id="217" w:name="__Fieldmark__595_1074908525"/>
            <w:bookmarkStart w:id="218" w:name="__Fieldmark__595_1074908525"/>
            <w:bookmarkStart w:id="219" w:name="__Fieldmark__595_1074908525"/>
            <w:bookmarkEnd w:id="219"/>
            <w:r>
              <w:rPr/>
            </w:r>
            <w:r>
              <w:fldChar w:fldCharType="end"/>
            </w:r>
            <w:bookmarkEnd w:id="216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0" w:name="__Fieldmark__602_1074908525"/>
            <w:bookmarkStart w:id="221" w:name="__Fieldmark__602_1074908525"/>
            <w:bookmarkStart w:id="222" w:name="__Fieldmark__602_1074908525"/>
            <w:bookmarkEnd w:id="222"/>
            <w:r>
              <w:rPr/>
            </w:r>
            <w:r>
              <w:fldChar w:fldCharType="end"/>
            </w:r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Није применљиво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копије Докумената о кретању опасног отпада којом се потврђује да је отпад прихваћен чува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3" w:name="__Fieldmark__613_1074908525"/>
            <w:bookmarkStart w:id="224" w:name="__Fieldmark__613_1074908525"/>
            <w:bookmarkStart w:id="225" w:name="__Fieldmark__613_1074908525"/>
            <w:bookmarkEnd w:id="225"/>
            <w:r>
              <w:rPr/>
            </w:r>
            <w:r>
              <w:fldChar w:fldCharType="end"/>
            </w:r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6" w:name="Check59"/>
            <w:bookmarkStart w:id="227" w:name="__Fieldmark__619_1074908525"/>
            <w:bookmarkStart w:id="228" w:name="__Fieldmark__619_1074908525"/>
            <w:bookmarkStart w:id="229" w:name="__Fieldmark__619_1074908525"/>
            <w:bookmarkEnd w:id="229"/>
            <w:r>
              <w:rPr/>
            </w:r>
            <w:r>
              <w:fldChar w:fldCharType="end"/>
            </w:r>
            <w:bookmarkEnd w:id="226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0" w:name="Check60"/>
            <w:bookmarkStart w:id="231" w:name="__Fieldmark__626_1074908525"/>
            <w:bookmarkStart w:id="232" w:name="__Fieldmark__626_1074908525"/>
            <w:bookmarkStart w:id="233" w:name="__Fieldmark__626_1074908525"/>
            <w:bookmarkEnd w:id="233"/>
            <w:r>
              <w:rPr/>
            </w:r>
            <w:r>
              <w:fldChar w:fldCharType="end"/>
            </w:r>
            <w:bookmarkEnd w:id="23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4" w:name="__Fieldmark__633_1074908525"/>
            <w:bookmarkStart w:id="235" w:name="__Fieldmark__633_1074908525"/>
            <w:bookmarkStart w:id="236" w:name="__Fieldmark__633_1074908525"/>
            <w:bookmarkEnd w:id="236"/>
            <w:r>
              <w:rPr/>
            </w:r>
            <w:r>
              <w:fldChar w:fldCharType="end"/>
            </w:r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7" w:name="Check62"/>
            <w:bookmarkStart w:id="238" w:name="__Fieldmark__639_1074908525"/>
            <w:bookmarkStart w:id="239" w:name="__Fieldmark__639_1074908525"/>
            <w:bookmarkStart w:id="240" w:name="__Fieldmark__639_1074908525"/>
            <w:bookmarkEnd w:id="240"/>
            <w:r>
              <w:rPr/>
            </w:r>
            <w:r>
              <w:fldChar w:fldCharType="end"/>
            </w:r>
            <w:bookmarkEnd w:id="237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1" w:name="Check63"/>
            <w:bookmarkStart w:id="242" w:name="__Fieldmark__646_1074908525"/>
            <w:bookmarkStart w:id="243" w:name="__Fieldmark__646_1074908525"/>
            <w:bookmarkStart w:id="244" w:name="__Fieldmark__646_1074908525"/>
            <w:bookmarkEnd w:id="244"/>
            <w:r>
              <w:rPr/>
            </w:r>
            <w:r>
              <w:fldChar w:fldCharType="end"/>
            </w:r>
            <w:bookmarkEnd w:id="241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5" w:name="Check64"/>
            <w:bookmarkStart w:id="246" w:name="__Fieldmark__653_1074908525"/>
            <w:bookmarkStart w:id="247" w:name="__Fieldmark__653_1074908525"/>
            <w:bookmarkStart w:id="248" w:name="__Fieldmark__653_1074908525"/>
            <w:bookmarkEnd w:id="248"/>
            <w:r>
              <w:rPr/>
            </w:r>
            <w:r>
              <w:fldChar w:fldCharType="end"/>
            </w:r>
            <w:bookmarkEnd w:id="245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9" w:name="Check65"/>
            <w:bookmarkStart w:id="250" w:name="__Fieldmark__659_1074908525"/>
            <w:bookmarkStart w:id="251" w:name="__Fieldmark__659_1074908525"/>
            <w:bookmarkStart w:id="252" w:name="__Fieldmark__659_1074908525"/>
            <w:bookmarkEnd w:id="252"/>
            <w:r>
              <w:rPr/>
            </w:r>
            <w:r>
              <w:fldChar w:fldCharType="end"/>
            </w:r>
            <w:bookmarkEnd w:id="249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 xml:space="preserve">(''Сл. гл. РС'', бр. 36/09, 88/10, 14/16)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и посебним прописом? 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3" w:name="Check66"/>
            <w:bookmarkStart w:id="254" w:name="__Fieldmark__670_1074908525"/>
            <w:bookmarkStart w:id="255" w:name="__Fieldmark__670_1074908525"/>
            <w:bookmarkStart w:id="256" w:name="__Fieldmark__670_1074908525"/>
            <w:bookmarkEnd w:id="256"/>
            <w:r>
              <w:rPr/>
            </w:r>
            <w:r>
              <w:fldChar w:fldCharType="end"/>
            </w:r>
            <w:bookmarkEnd w:id="253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7" w:name="Check67"/>
            <w:bookmarkStart w:id="258" w:name="__Fieldmark__676_1074908525"/>
            <w:bookmarkStart w:id="259" w:name="__Fieldmark__676_1074908525"/>
            <w:bookmarkStart w:id="260" w:name="__Fieldmark__676_1074908525"/>
            <w:bookmarkEnd w:id="260"/>
            <w:r>
              <w:rPr/>
            </w:r>
            <w:r>
              <w:fldChar w:fldCharType="end"/>
            </w:r>
            <w:bookmarkEnd w:id="257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су министарству достављени подаци о извршеном извозу, односно увозу отпада </w:t>
            </w:r>
            <w:r>
              <w:rPr>
                <w:rFonts w:ascii="Times New Roman" w:cs="Arial" w:eastAsia="Verdana" w:hAnsi="Times New Roman"/>
                <w:sz w:val="24"/>
                <w:szCs w:val="24"/>
                <w:lang w:val="sr-RS"/>
              </w:rPr>
              <w:t>у законом прописаном року?</w:t>
            </w:r>
          </w:p>
        </w:tc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1" w:name="Check68"/>
            <w:bookmarkStart w:id="262" w:name="__Fieldmark__685_1074908525"/>
            <w:bookmarkStart w:id="263" w:name="__Fieldmark__685_1074908525"/>
            <w:bookmarkStart w:id="264" w:name="__Fieldmark__685_1074908525"/>
            <w:bookmarkEnd w:id="264"/>
            <w:r>
              <w:rPr/>
            </w:r>
            <w:r>
              <w:fldChar w:fldCharType="end"/>
            </w:r>
            <w:bookmarkEnd w:id="261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5" w:name="Check69"/>
            <w:bookmarkStart w:id="266" w:name="__Fieldmark__691_1074908525"/>
            <w:bookmarkStart w:id="267" w:name="__Fieldmark__691_1074908525"/>
            <w:bookmarkStart w:id="268" w:name="__Fieldmark__691_1074908525"/>
            <w:bookmarkEnd w:id="268"/>
            <w:r>
              <w:rPr/>
            </w:r>
            <w:r>
              <w:fldChar w:fldCharType="end"/>
            </w:r>
            <w:bookmarkEnd w:id="265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9" w:name="Check70"/>
            <w:bookmarkStart w:id="270" w:name="__Fieldmark__698_1074908525"/>
            <w:bookmarkStart w:id="271" w:name="__Fieldmark__698_1074908525"/>
            <w:bookmarkStart w:id="272" w:name="__Fieldmark__698_1074908525"/>
            <w:bookmarkEnd w:id="272"/>
            <w:r>
              <w:rPr/>
            </w:r>
            <w:r>
              <w:fldChar w:fldCharType="end"/>
            </w:r>
            <w:bookmarkEnd w:id="269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7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</w:tbl>
    <w:p>
      <w:pPr>
        <w:pStyle w:val="style0"/>
        <w:spacing w:after="200" w:before="240" w:line="276" w:lineRule="auto"/>
      </w:pPr>
      <w:r>
        <w:rPr>
          <w:rFonts w:ascii="Verdana" w:cs="Arial" w:eastAsia="Verdana" w:hAnsi="Verdana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871"/>
        <w:gridCol w:w="1"/>
      </w:tblGrid>
      <w:tr>
        <w:trPr>
          <w:cantSplit w:val="false"/>
        </w:trPr>
        <w:tc>
          <w:tcPr>
            <w:tcW w:type="dxa" w:w="88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Сакупљање и транспорт отпада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276" w:lineRule="auto"/>
              <w:jc w:val="center"/>
            </w:pPr>
            <w:r>
              <w:rPr>
                <w:rFonts w:ascii="Times New Roman" w:cs="Times New Roman" w:eastAsia="Verdana" w:hAnsi="Times New Roman"/>
                <w:b/>
                <w:lang w:eastAsia="sr-RS" w:val="sr-RS"/>
              </w:rPr>
              <w:t>Напомена</w:t>
            </w:r>
          </w:p>
        </w:tc>
      </w:tr>
      <w:tr>
        <w:trPr>
          <w:cantSplit w:val="fals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3" w:name="Check71"/>
            <w:bookmarkStart w:id="274" w:name="__Fieldmark__856_1074908525"/>
            <w:bookmarkStart w:id="275" w:name="__Fieldmark__856_1074908525"/>
            <w:bookmarkStart w:id="276" w:name="__Fieldmark__856_1074908525"/>
            <w:bookmarkEnd w:id="276"/>
            <w:r>
              <w:rPr/>
            </w:r>
            <w:r>
              <w:fldChar w:fldCharType="end"/>
            </w:r>
            <w:bookmarkEnd w:id="273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7" w:name="Check72"/>
            <w:bookmarkStart w:id="278" w:name="__Fieldmark__862_1074908525"/>
            <w:bookmarkStart w:id="279" w:name="__Fieldmark__862_1074908525"/>
            <w:bookmarkStart w:id="280" w:name="__Fieldmark__862_1074908525"/>
            <w:bookmarkEnd w:id="280"/>
            <w:r>
              <w:rPr/>
            </w:r>
            <w:r>
              <w:fldChar w:fldCharType="end"/>
            </w:r>
            <w:bookmarkEnd w:id="277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1" w:name="Check73"/>
            <w:bookmarkStart w:id="282" w:name="__Fieldmark__869_1074908525"/>
            <w:bookmarkStart w:id="283" w:name="__Fieldmark__869_1074908525"/>
            <w:bookmarkStart w:id="284" w:name="__Fieldmark__869_1074908525"/>
            <w:bookmarkEnd w:id="284"/>
            <w:r>
              <w:rPr/>
            </w:r>
            <w:r>
              <w:fldChar w:fldCharType="end"/>
            </w:r>
            <w:bookmarkEnd w:id="281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fals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5" w:name="Check74"/>
            <w:bookmarkStart w:id="286" w:name="__Fieldmark__876_1074908525"/>
            <w:bookmarkStart w:id="287" w:name="__Fieldmark__876_1074908525"/>
            <w:bookmarkStart w:id="288" w:name="__Fieldmark__876_1074908525"/>
            <w:bookmarkEnd w:id="288"/>
            <w:r>
              <w:rPr/>
            </w:r>
            <w:r>
              <w:fldChar w:fldCharType="end"/>
            </w:r>
            <w:bookmarkEnd w:id="285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9" w:name="Check75"/>
            <w:bookmarkStart w:id="290" w:name="__Fieldmark__882_1074908525"/>
            <w:bookmarkStart w:id="291" w:name="__Fieldmark__882_1074908525"/>
            <w:bookmarkStart w:id="292" w:name="__Fieldmark__882_1074908525"/>
            <w:bookmarkEnd w:id="292"/>
            <w:r>
              <w:rPr/>
            </w:r>
            <w:r>
              <w:fldChar w:fldCharType="end"/>
            </w:r>
            <w:bookmarkEnd w:id="289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3" w:name="Check76"/>
            <w:bookmarkStart w:id="294" w:name="__Fieldmark__889_1074908525"/>
            <w:bookmarkStart w:id="295" w:name="__Fieldmark__889_1074908525"/>
            <w:bookmarkStart w:id="296" w:name="__Fieldmark__889_1074908525"/>
            <w:bookmarkEnd w:id="296"/>
            <w:r>
              <w:rPr/>
            </w:r>
            <w:r>
              <w:fldChar w:fldCharType="end"/>
            </w:r>
            <w:bookmarkEnd w:id="293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лице које врши сакупљање и/или транспорт има закључен уговор са оператером за управљање отпадом којим се уређује начин преузимања? 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7" w:name="__Fieldmark__898_1074908525"/>
            <w:bookmarkStart w:id="298" w:name="__Fieldmark__898_1074908525"/>
            <w:bookmarkStart w:id="299" w:name="__Fieldmark__898_1074908525"/>
            <w:bookmarkEnd w:id="299"/>
            <w:r>
              <w:rPr/>
            </w:r>
            <w:r>
              <w:fldChar w:fldCharType="end"/>
            </w:r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0" w:name="Check78"/>
            <w:bookmarkStart w:id="301" w:name="__Fieldmark__904_1074908525"/>
            <w:bookmarkStart w:id="302" w:name="__Fieldmark__904_1074908525"/>
            <w:bookmarkStart w:id="303" w:name="__Fieldmark__904_1074908525"/>
            <w:bookmarkEnd w:id="303"/>
            <w:r>
              <w:rPr/>
            </w:r>
            <w:r>
              <w:fldChar w:fldCharType="end"/>
            </w:r>
            <w:bookmarkEnd w:id="300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4" w:name="Check79"/>
            <w:bookmarkStart w:id="305" w:name="__Fieldmark__911_1074908525"/>
            <w:bookmarkStart w:id="306" w:name="__Fieldmark__911_1074908525"/>
            <w:bookmarkStart w:id="307" w:name="__Fieldmark__911_1074908525"/>
            <w:bookmarkEnd w:id="307"/>
            <w:r>
              <w:rPr/>
            </w:r>
            <w:r>
              <w:fldChar w:fldCharType="end"/>
            </w:r>
            <w:bookmarkEnd w:id="30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8" w:name="Check80"/>
            <w:bookmarkStart w:id="309" w:name="__Fieldmark__918_1074908525"/>
            <w:bookmarkStart w:id="310" w:name="__Fieldmark__918_1074908525"/>
            <w:bookmarkStart w:id="311" w:name="__Fieldmark__918_1074908525"/>
            <w:bookmarkEnd w:id="311"/>
            <w:r>
              <w:rPr/>
            </w:r>
            <w:r>
              <w:fldChar w:fldCharType="end"/>
            </w:r>
            <w:bookmarkEnd w:id="30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2" w:name="Check81"/>
            <w:bookmarkStart w:id="313" w:name="__Fieldmark__924_1074908525"/>
            <w:bookmarkStart w:id="314" w:name="__Fieldmark__924_1074908525"/>
            <w:bookmarkStart w:id="315" w:name="__Fieldmark__924_1074908525"/>
            <w:bookmarkEnd w:id="315"/>
            <w:r>
              <w:rPr/>
            </w:r>
            <w:r>
              <w:fldChar w:fldCharType="end"/>
            </w:r>
            <w:bookmarkEnd w:id="312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6" w:name="Check82"/>
            <w:bookmarkStart w:id="317" w:name="__Fieldmark__931_1074908525"/>
            <w:bookmarkStart w:id="318" w:name="__Fieldmark__931_1074908525"/>
            <w:bookmarkStart w:id="319" w:name="__Fieldmark__931_1074908525"/>
            <w:bookmarkEnd w:id="319"/>
            <w:r>
              <w:rPr/>
            </w:r>
            <w:r>
              <w:fldChar w:fldCharType="end"/>
            </w:r>
            <w:bookmarkEnd w:id="31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0" w:name="__Fieldmark__938_1074908525"/>
            <w:bookmarkStart w:id="321" w:name="__Fieldmark__938_1074908525"/>
            <w:bookmarkStart w:id="322" w:name="__Fieldmark__938_1074908525"/>
            <w:bookmarkEnd w:id="322"/>
            <w:r>
              <w:rPr/>
            </w:r>
            <w:r>
              <w:fldChar w:fldCharType="end"/>
            </w:r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3" w:name="Check84"/>
            <w:bookmarkStart w:id="324" w:name="__Fieldmark__944_1074908525"/>
            <w:bookmarkStart w:id="325" w:name="__Fieldmark__944_1074908525"/>
            <w:bookmarkStart w:id="326" w:name="__Fieldmark__944_1074908525"/>
            <w:bookmarkEnd w:id="326"/>
            <w:r>
              <w:rPr/>
            </w:r>
            <w:r>
              <w:fldChar w:fldCharType="end"/>
            </w:r>
            <w:bookmarkEnd w:id="323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7" w:name="Check85"/>
            <w:bookmarkStart w:id="328" w:name="__Fieldmark__951_1074908525"/>
            <w:bookmarkStart w:id="329" w:name="__Fieldmark__951_1074908525"/>
            <w:bookmarkStart w:id="330" w:name="__Fieldmark__951_1074908525"/>
            <w:bookmarkEnd w:id="330"/>
            <w:r>
              <w:rPr/>
            </w:r>
            <w:r>
              <w:fldChar w:fldCharType="end"/>
            </w:r>
            <w:bookmarkEnd w:id="327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1" w:name="Check86"/>
            <w:bookmarkStart w:id="332" w:name="__Fieldmark__958_1074908525"/>
            <w:bookmarkStart w:id="333" w:name="__Fieldmark__958_1074908525"/>
            <w:bookmarkStart w:id="334" w:name="__Fieldmark__958_1074908525"/>
            <w:bookmarkEnd w:id="334"/>
            <w:r>
              <w:rPr/>
            </w:r>
            <w:r>
              <w:fldChar w:fldCharType="end"/>
            </w:r>
            <w:bookmarkEnd w:id="331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5" w:name="Check87"/>
            <w:bookmarkStart w:id="336" w:name="__Fieldmark__964_1074908525"/>
            <w:bookmarkStart w:id="337" w:name="__Fieldmark__964_1074908525"/>
            <w:bookmarkStart w:id="338" w:name="__Fieldmark__964_1074908525"/>
            <w:bookmarkEnd w:id="338"/>
            <w:r>
              <w:rPr/>
            </w:r>
            <w:r>
              <w:fldChar w:fldCharType="end"/>
            </w:r>
            <w:bookmarkEnd w:id="335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9" w:name="__Fieldmark__971_1074908525"/>
            <w:bookmarkStart w:id="340" w:name="__Fieldmark__971_1074908525"/>
            <w:bookmarkStart w:id="341" w:name="__Fieldmark__971_1074908525"/>
            <w:bookmarkEnd w:id="341"/>
            <w:r>
              <w:rPr/>
            </w:r>
            <w:r>
              <w:fldChar w:fldCharType="end"/>
            </w:r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200" w:before="0" w:line="276" w:lineRule="auto"/>
      </w:pPr>
      <w:r>
        <w:rPr>
          <w:rFonts w:ascii="Verdana" w:cs="Arial" w:eastAsia="Verdana" w:hAnsi="Verdana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871"/>
        <w:gridCol w:w="1"/>
      </w:tblGrid>
      <w:tr>
        <w:trPr>
          <w:cantSplit w:val="false"/>
        </w:trPr>
        <w:tc>
          <w:tcPr>
            <w:tcW w:type="dxa" w:w="88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Складиштење отпада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276" w:lineRule="auto"/>
              <w:jc w:val="center"/>
            </w:pPr>
            <w:r>
              <w:rPr>
                <w:rFonts w:ascii="Times New Roman" w:cs="Times New Roman" w:eastAsia="Verdana" w:hAnsi="Times New Roman"/>
                <w:b/>
                <w:lang w:eastAsia="sr-RS" w:val="sr-RS"/>
              </w:rPr>
              <w:t>Напомена</w:t>
            </w:r>
          </w:p>
        </w:tc>
      </w:tr>
      <w:tr>
        <w:trPr>
          <w:cantSplit w:val="fals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отпад складишти на местима која су технички опремљена за привремено чување отпада и која имају дозволу за складиштење?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2" w:name="Check89"/>
            <w:bookmarkStart w:id="343" w:name="__Fieldmark__1037_1074908525"/>
            <w:bookmarkStart w:id="344" w:name="__Fieldmark__1037_1074908525"/>
            <w:bookmarkStart w:id="345" w:name="__Fieldmark__1037_1074908525"/>
            <w:bookmarkEnd w:id="345"/>
            <w:r>
              <w:rPr/>
            </w:r>
            <w:r>
              <w:fldChar w:fldCharType="end"/>
            </w:r>
            <w:bookmarkEnd w:id="34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6" w:name="Check90"/>
            <w:bookmarkStart w:id="347" w:name="__Fieldmark__1043_1074908525"/>
            <w:bookmarkStart w:id="348" w:name="__Fieldmark__1043_1074908525"/>
            <w:bookmarkStart w:id="349" w:name="__Fieldmark__1043_1074908525"/>
            <w:bookmarkEnd w:id="349"/>
            <w:r>
              <w:rPr/>
            </w:r>
            <w:r>
              <w:fldChar w:fldCharType="end"/>
            </w:r>
            <w:bookmarkEnd w:id="346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0" w:name="Check91"/>
            <w:bookmarkStart w:id="351" w:name="__Fieldmark__1050_1074908525"/>
            <w:bookmarkStart w:id="352" w:name="__Fieldmark__1050_1074908525"/>
            <w:bookmarkStart w:id="353" w:name="__Fieldmark__1050_1074908525"/>
            <w:bookmarkEnd w:id="353"/>
            <w:r>
              <w:rPr/>
            </w:r>
            <w:r>
              <w:fldChar w:fldCharType="end"/>
            </w:r>
            <w:bookmarkEnd w:id="35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се са отпадом, у погледу паковања и складиштење, поступа у складу са Правилником 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en-GB" w:val="sr-RS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4" w:name="Check92"/>
            <w:bookmarkStart w:id="355" w:name="__Fieldmark__1058_1074908525"/>
            <w:bookmarkStart w:id="356" w:name="__Fieldmark__1058_1074908525"/>
            <w:bookmarkStart w:id="357" w:name="__Fieldmark__1058_1074908525"/>
            <w:bookmarkEnd w:id="357"/>
            <w:r>
              <w:rPr/>
            </w:r>
            <w:r>
              <w:fldChar w:fldCharType="end"/>
            </w:r>
            <w:bookmarkEnd w:id="35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8" w:name="Check93"/>
            <w:bookmarkStart w:id="359" w:name="__Fieldmark__1064_1074908525"/>
            <w:bookmarkStart w:id="360" w:name="__Fieldmark__1064_1074908525"/>
            <w:bookmarkStart w:id="361" w:name="__Fieldmark__1064_1074908525"/>
            <w:bookmarkEnd w:id="361"/>
            <w:r>
              <w:rPr/>
            </w:r>
            <w:r>
              <w:fldChar w:fldCharType="end"/>
            </w:r>
            <w:bookmarkEnd w:id="358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2" w:name="Check94"/>
            <w:bookmarkStart w:id="363" w:name="__Fieldmark__1071_1074908525"/>
            <w:bookmarkStart w:id="364" w:name="__Fieldmark__1071_1074908525"/>
            <w:bookmarkStart w:id="365" w:name="__Fieldmark__1071_1074908525"/>
            <w:bookmarkEnd w:id="365"/>
            <w:r>
              <w:rPr/>
            </w:r>
            <w:r>
              <w:fldChar w:fldCharType="end"/>
            </w:r>
            <w:bookmarkEnd w:id="36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опасан отпад привремено ускладиштен </w:t>
            </w:r>
            <w:r>
              <w:rPr>
                <w:rFonts w:ascii="Times New Roman" w:cs="Arial" w:eastAsia="Verdana" w:hAnsi="Times New Roman"/>
                <w:sz w:val="24"/>
                <w:szCs w:val="24"/>
                <w:lang w:val="sr-RS"/>
              </w:rPr>
              <w:t>на локацији дуже од 12 месеци?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6" w:name="Check95"/>
            <w:bookmarkStart w:id="367" w:name="__Fieldmark__1079_1074908525"/>
            <w:bookmarkStart w:id="368" w:name="__Fieldmark__1079_1074908525"/>
            <w:bookmarkStart w:id="369" w:name="__Fieldmark__1079_1074908525"/>
            <w:bookmarkEnd w:id="369"/>
            <w:r>
              <w:rPr/>
            </w:r>
            <w:r>
              <w:fldChar w:fldCharType="end"/>
            </w:r>
            <w:bookmarkEnd w:id="36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0" w:name="Check96"/>
            <w:bookmarkStart w:id="371" w:name="__Fieldmark__1085_1074908525"/>
            <w:bookmarkStart w:id="372" w:name="__Fieldmark__1085_1074908525"/>
            <w:bookmarkStart w:id="373" w:name="__Fieldmark__1085_1074908525"/>
            <w:bookmarkEnd w:id="373"/>
            <w:r>
              <w:rPr/>
            </w:r>
            <w:r>
              <w:fldChar w:fldCharType="end"/>
            </w:r>
            <w:bookmarkEnd w:id="370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4" w:name="Check97"/>
            <w:bookmarkStart w:id="375" w:name="__Fieldmark__1092_1074908525"/>
            <w:bookmarkStart w:id="376" w:name="__Fieldmark__1092_1074908525"/>
            <w:bookmarkStart w:id="377" w:name="__Fieldmark__1092_1074908525"/>
            <w:bookmarkEnd w:id="377"/>
            <w:r>
              <w:rPr/>
            </w:r>
            <w:r>
              <w:fldChar w:fldCharType="end"/>
            </w:r>
            <w:bookmarkEnd w:id="37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се опасан отпад складишти, пакује и обележава у складу са Правилником </w:t>
            </w:r>
            <w:r>
              <w:rPr>
                <w:rFonts w:ascii="Times New Roman" w:cs="Times New Roman" w:eastAsia="Verdana" w:hAnsi="Times New Roman"/>
                <w:bCs/>
                <w:sz w:val="24"/>
                <w:szCs w:val="24"/>
                <w:shd w:fill="FFFFFF" w:val="clear"/>
                <w:lang w:val="sr-RS"/>
              </w:rPr>
              <w:t>о начину складиштења, паковања и обележавања опасног отпада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en-GB" w:val="sr-RS"/>
              </w:rPr>
              <w:t>(„Сл. гласник РС“, бр. 92/10)?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8" w:name="Check98"/>
            <w:bookmarkStart w:id="379" w:name="__Fieldmark__1102_1074908525"/>
            <w:bookmarkStart w:id="380" w:name="__Fieldmark__1102_1074908525"/>
            <w:bookmarkStart w:id="381" w:name="__Fieldmark__1102_1074908525"/>
            <w:bookmarkEnd w:id="381"/>
            <w:r>
              <w:rPr/>
            </w:r>
            <w:r>
              <w:fldChar w:fldCharType="end"/>
            </w:r>
            <w:bookmarkEnd w:id="37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2" w:name="Check99"/>
            <w:bookmarkStart w:id="383" w:name="__Fieldmark__1108_1074908525"/>
            <w:bookmarkStart w:id="384" w:name="__Fieldmark__1108_1074908525"/>
            <w:bookmarkStart w:id="385" w:name="__Fieldmark__1108_1074908525"/>
            <w:bookmarkEnd w:id="385"/>
            <w:r>
              <w:rPr/>
            </w:r>
            <w:r>
              <w:fldChar w:fldCharType="end"/>
            </w:r>
            <w:bookmarkEnd w:id="382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6" w:name="Check100"/>
            <w:bookmarkStart w:id="387" w:name="__Fieldmark__1115_1074908525"/>
            <w:bookmarkStart w:id="388" w:name="__Fieldmark__1115_1074908525"/>
            <w:bookmarkStart w:id="389" w:name="__Fieldmark__1115_1074908525"/>
            <w:bookmarkEnd w:id="389"/>
            <w:r>
              <w:rPr/>
            </w:r>
            <w:r>
              <w:fldChar w:fldCharType="end"/>
            </w:r>
            <w:bookmarkEnd w:id="38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200" w:before="0" w:line="276" w:lineRule="auto"/>
      </w:pPr>
      <w:r>
        <w:rPr>
          <w:rFonts w:ascii="Verdana" w:cs="Arial" w:eastAsia="Verdana" w:hAnsi="Verdana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871"/>
        <w:gridCol w:w="1"/>
      </w:tblGrid>
      <w:tr>
        <w:trPr>
          <w:cantSplit w:val="true"/>
        </w:trPr>
        <w:tc>
          <w:tcPr>
            <w:tcW w:type="dxa" w:w="88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Третман отпада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276" w:lineRule="auto"/>
              <w:jc w:val="center"/>
            </w:pPr>
            <w:r>
              <w:rPr>
                <w:rFonts w:ascii="Times New Roman" w:cs="Times New Roman" w:eastAsia="Verdana" w:hAnsi="Times New Roman"/>
                <w:b/>
                <w:lang w:eastAsia="sr-RS" w:val="sr-RS"/>
              </w:rPr>
              <w:t>Напомена</w:t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0" w:name="Check101"/>
            <w:bookmarkStart w:id="391" w:name="__Fieldmark__1161_1074908525"/>
            <w:bookmarkStart w:id="392" w:name="__Fieldmark__1161_1074908525"/>
            <w:bookmarkStart w:id="393" w:name="__Fieldmark__1161_1074908525"/>
            <w:bookmarkEnd w:id="393"/>
            <w:r>
              <w:rPr/>
            </w:r>
            <w:r>
              <w:fldChar w:fldCharType="end"/>
            </w:r>
            <w:bookmarkEnd w:id="39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4" w:name="Check102"/>
            <w:bookmarkStart w:id="395" w:name="__Fieldmark__1167_1074908525"/>
            <w:bookmarkStart w:id="396" w:name="__Fieldmark__1167_1074908525"/>
            <w:bookmarkStart w:id="397" w:name="__Fieldmark__1167_1074908525"/>
            <w:bookmarkEnd w:id="397"/>
            <w:r>
              <w:rPr/>
            </w:r>
            <w:r>
              <w:fldChar w:fldCharType="end"/>
            </w:r>
            <w:bookmarkEnd w:id="394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8" w:name="__Fieldmark__1174_1074908525"/>
            <w:bookmarkStart w:id="399" w:name="__Fieldmark__1174_1074908525"/>
            <w:bookmarkStart w:id="400" w:name="__Fieldmark__1174_1074908525"/>
            <w:bookmarkEnd w:id="400"/>
            <w:r>
              <w:rPr/>
            </w:r>
            <w:r>
              <w:fldChar w:fldCharType="end"/>
            </w:r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1" w:name="Check104"/>
            <w:bookmarkStart w:id="402" w:name="__Fieldmark__1181_1074908525"/>
            <w:bookmarkStart w:id="403" w:name="__Fieldmark__1181_1074908525"/>
            <w:bookmarkStart w:id="404" w:name="__Fieldmark__1181_1074908525"/>
            <w:bookmarkEnd w:id="404"/>
            <w:r>
              <w:rPr/>
            </w:r>
            <w:r>
              <w:fldChar w:fldCharType="end"/>
            </w:r>
            <w:bookmarkEnd w:id="401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5" w:name="Check105"/>
            <w:bookmarkStart w:id="406" w:name="__Fieldmark__1187_1074908525"/>
            <w:bookmarkStart w:id="407" w:name="__Fieldmark__1187_1074908525"/>
            <w:bookmarkStart w:id="408" w:name="__Fieldmark__1187_1074908525"/>
            <w:bookmarkEnd w:id="408"/>
            <w:r>
              <w:rPr/>
            </w:r>
            <w:r>
              <w:fldChar w:fldCharType="end"/>
            </w:r>
            <w:bookmarkEnd w:id="405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9" w:name="Check106"/>
            <w:bookmarkStart w:id="410" w:name="__Fieldmark__1194_1074908525"/>
            <w:bookmarkStart w:id="411" w:name="__Fieldmark__1194_1074908525"/>
            <w:bookmarkStart w:id="412" w:name="__Fieldmark__1194_1074908525"/>
            <w:bookmarkEnd w:id="412"/>
            <w:r>
              <w:rPr/>
            </w:r>
            <w:r>
              <w:fldChar w:fldCharType="end"/>
            </w:r>
            <w:bookmarkEnd w:id="409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3" w:name="Check107"/>
            <w:bookmarkStart w:id="414" w:name="__Fieldmark__1201_1074908525"/>
            <w:bookmarkStart w:id="415" w:name="__Fieldmark__1201_1074908525"/>
            <w:bookmarkStart w:id="416" w:name="__Fieldmark__1201_1074908525"/>
            <w:bookmarkEnd w:id="416"/>
            <w:r>
              <w:rPr/>
            </w:r>
            <w:r>
              <w:fldChar w:fldCharType="end"/>
            </w:r>
            <w:bookmarkEnd w:id="413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7" w:name="Check108"/>
            <w:bookmarkStart w:id="418" w:name="__Fieldmark__1207_1074908525"/>
            <w:bookmarkStart w:id="419" w:name="__Fieldmark__1207_1074908525"/>
            <w:bookmarkStart w:id="420" w:name="__Fieldmark__1207_1074908525"/>
            <w:bookmarkEnd w:id="420"/>
            <w:r>
              <w:rPr/>
            </w:r>
            <w:r>
              <w:fldChar w:fldCharType="end"/>
            </w:r>
            <w:bookmarkEnd w:id="417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1" w:name="Check109"/>
            <w:bookmarkStart w:id="422" w:name="__Fieldmark__1214_1074908525"/>
            <w:bookmarkStart w:id="423" w:name="__Fieldmark__1214_1074908525"/>
            <w:bookmarkStart w:id="424" w:name="__Fieldmark__1214_1074908525"/>
            <w:bookmarkEnd w:id="424"/>
            <w:r>
              <w:rPr/>
            </w:r>
            <w:r>
              <w:fldChar w:fldCharType="end"/>
            </w:r>
            <w:bookmarkEnd w:id="421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правно лице, предузетник обезбедио спровођење Радног плана постројења?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5" w:name="Check110"/>
            <w:bookmarkStart w:id="426" w:name="__Fieldmark__1223_1074908525"/>
            <w:bookmarkStart w:id="427" w:name="__Fieldmark__1223_1074908525"/>
            <w:bookmarkStart w:id="428" w:name="__Fieldmark__1223_1074908525"/>
            <w:bookmarkEnd w:id="428"/>
            <w:r>
              <w:rPr/>
            </w:r>
            <w:r>
              <w:fldChar w:fldCharType="end"/>
            </w:r>
            <w:bookmarkEnd w:id="425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9" w:name="Check111"/>
            <w:bookmarkStart w:id="430" w:name="__Fieldmark__1229_1074908525"/>
            <w:bookmarkStart w:id="431" w:name="__Fieldmark__1229_1074908525"/>
            <w:bookmarkStart w:id="432" w:name="__Fieldmark__1229_1074908525"/>
            <w:bookmarkEnd w:id="432"/>
            <w:r>
              <w:rPr/>
            </w:r>
            <w:r>
              <w:fldChar w:fldCharType="end"/>
            </w:r>
            <w:bookmarkEnd w:id="429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3" w:name="Check112"/>
            <w:bookmarkStart w:id="434" w:name="__Fieldmark__1236_1074908525"/>
            <w:bookmarkStart w:id="435" w:name="__Fieldmark__1236_1074908525"/>
            <w:bookmarkStart w:id="436" w:name="__Fieldmark__1236_1074908525"/>
            <w:bookmarkEnd w:id="436"/>
            <w:r>
              <w:rPr/>
            </w:r>
            <w:r>
              <w:fldChar w:fldCharType="end"/>
            </w:r>
            <w:bookmarkEnd w:id="433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7" w:name="Check113"/>
            <w:bookmarkStart w:id="438" w:name="__Fieldmark__1243_1074908525"/>
            <w:bookmarkStart w:id="439" w:name="__Fieldmark__1243_1074908525"/>
            <w:bookmarkStart w:id="440" w:name="__Fieldmark__1243_1074908525"/>
            <w:bookmarkEnd w:id="440"/>
            <w:r>
              <w:rPr/>
            </w:r>
            <w:r>
              <w:fldChar w:fldCharType="end"/>
            </w:r>
            <w:bookmarkEnd w:id="437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1" w:name="Check114"/>
            <w:bookmarkStart w:id="442" w:name="__Fieldmark__1249_1074908525"/>
            <w:bookmarkStart w:id="443" w:name="__Fieldmark__1249_1074908525"/>
            <w:bookmarkStart w:id="444" w:name="__Fieldmark__1249_1074908525"/>
            <w:bookmarkEnd w:id="444"/>
            <w:r>
              <w:rPr/>
            </w:r>
            <w:r>
              <w:fldChar w:fldCharType="end"/>
            </w:r>
            <w:bookmarkEnd w:id="441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5" w:name="Check115"/>
            <w:bookmarkStart w:id="446" w:name="__Fieldmark__1256_1074908525"/>
            <w:bookmarkStart w:id="447" w:name="__Fieldmark__1256_1074908525"/>
            <w:bookmarkStart w:id="448" w:name="__Fieldmark__1256_1074908525"/>
            <w:bookmarkEnd w:id="448"/>
            <w:r>
              <w:rPr/>
            </w:r>
            <w:r>
              <w:fldChar w:fldCharType="end"/>
            </w:r>
            <w:bookmarkEnd w:id="445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правно лице, предузетник обавља третман отпада у складу са одредбама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9" w:name="Check116"/>
            <w:bookmarkStart w:id="450" w:name="__Fieldmark__1266_1074908525"/>
            <w:bookmarkStart w:id="451" w:name="__Fieldmark__1266_1074908525"/>
            <w:bookmarkStart w:id="452" w:name="__Fieldmark__1266_1074908525"/>
            <w:bookmarkEnd w:id="452"/>
            <w:r>
              <w:rPr/>
            </w:r>
            <w:r>
              <w:fldChar w:fldCharType="end"/>
            </w:r>
            <w:bookmarkEnd w:id="449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3" w:name="Check117"/>
            <w:bookmarkStart w:id="454" w:name="__Fieldmark__1272_1074908525"/>
            <w:bookmarkStart w:id="455" w:name="__Fieldmark__1272_1074908525"/>
            <w:bookmarkStart w:id="456" w:name="__Fieldmark__1272_1074908525"/>
            <w:bookmarkEnd w:id="456"/>
            <w:r>
              <w:rPr/>
            </w:r>
            <w:r>
              <w:fldChar w:fldCharType="end"/>
            </w:r>
            <w:bookmarkEnd w:id="453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7" w:name="Check118"/>
            <w:bookmarkStart w:id="458" w:name="__Fieldmark__1279_1074908525"/>
            <w:bookmarkStart w:id="459" w:name="__Fieldmark__1279_1074908525"/>
            <w:bookmarkStart w:id="460" w:name="__Fieldmark__1279_1074908525"/>
            <w:bookmarkEnd w:id="460"/>
            <w:r>
              <w:rPr/>
            </w:r>
            <w:r>
              <w:fldChar w:fldCharType="end"/>
            </w:r>
            <w:bookmarkEnd w:id="457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за третман отпада у мобилном постројењу прибављена дозвола у складу са Законом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1" w:name="Check119"/>
            <w:bookmarkStart w:id="462" w:name="__Fieldmark__1294_1074908525"/>
            <w:bookmarkStart w:id="463" w:name="__Fieldmark__1294_1074908525"/>
            <w:bookmarkStart w:id="464" w:name="__Fieldmark__1294_1074908525"/>
            <w:bookmarkEnd w:id="464"/>
            <w:r>
              <w:rPr/>
            </w:r>
            <w:r>
              <w:fldChar w:fldCharType="end"/>
            </w:r>
            <w:bookmarkEnd w:id="461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5" w:name="Check120"/>
            <w:bookmarkStart w:id="466" w:name="__Fieldmark__1300_1074908525"/>
            <w:bookmarkStart w:id="467" w:name="__Fieldmark__1300_1074908525"/>
            <w:bookmarkStart w:id="468" w:name="__Fieldmark__1300_1074908525"/>
            <w:bookmarkEnd w:id="468"/>
            <w:r>
              <w:rPr/>
            </w:r>
            <w:r>
              <w:fldChar w:fldCharType="end"/>
            </w:r>
            <w:bookmarkEnd w:id="465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9" w:name="Check121"/>
            <w:bookmarkStart w:id="470" w:name="__Fieldmark__1307_1074908525"/>
            <w:bookmarkStart w:id="471" w:name="__Fieldmark__1307_1074908525"/>
            <w:bookmarkStart w:id="472" w:name="__Fieldmark__1307_1074908525"/>
            <w:bookmarkEnd w:id="472"/>
            <w:r>
              <w:rPr/>
            </w:r>
            <w:r>
              <w:fldChar w:fldCharType="end"/>
            </w:r>
            <w:bookmarkEnd w:id="469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3" w:name="Check122"/>
            <w:bookmarkStart w:id="474" w:name="__Fieldmark__1314_1074908525"/>
            <w:bookmarkStart w:id="475" w:name="__Fieldmark__1314_1074908525"/>
            <w:bookmarkStart w:id="476" w:name="__Fieldmark__1314_1074908525"/>
            <w:bookmarkEnd w:id="476"/>
            <w:r>
              <w:rPr/>
            </w:r>
            <w:r>
              <w:fldChar w:fldCharType="end"/>
            </w:r>
            <w:bookmarkEnd w:id="473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7" w:name="Check123"/>
            <w:bookmarkStart w:id="478" w:name="__Fieldmark__1320_1074908525"/>
            <w:bookmarkStart w:id="479" w:name="__Fieldmark__1320_1074908525"/>
            <w:bookmarkStart w:id="480" w:name="__Fieldmark__1320_1074908525"/>
            <w:bookmarkEnd w:id="480"/>
            <w:r>
              <w:rPr/>
            </w:r>
            <w:r>
              <w:fldChar w:fldCharType="end"/>
            </w:r>
            <w:bookmarkEnd w:id="477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1" w:name="Check124"/>
            <w:bookmarkStart w:id="482" w:name="__Fieldmark__1327_1074908525"/>
            <w:bookmarkStart w:id="483" w:name="__Fieldmark__1327_1074908525"/>
            <w:bookmarkStart w:id="484" w:name="__Fieldmark__1327_1074908525"/>
            <w:bookmarkEnd w:id="484"/>
            <w:r>
              <w:rPr/>
            </w:r>
            <w:r>
              <w:fldChar w:fldCharType="end"/>
            </w:r>
            <w:bookmarkEnd w:id="481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5" w:name="Check125"/>
            <w:bookmarkStart w:id="486" w:name="__Fieldmark__1334_1074908525"/>
            <w:bookmarkStart w:id="487" w:name="__Fieldmark__1334_1074908525"/>
            <w:bookmarkStart w:id="488" w:name="__Fieldmark__1334_1074908525"/>
            <w:bookmarkEnd w:id="488"/>
            <w:r>
              <w:rPr/>
            </w:r>
            <w:r>
              <w:fldChar w:fldCharType="end"/>
            </w:r>
            <w:bookmarkEnd w:id="485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9" w:name="Check126"/>
            <w:bookmarkStart w:id="490" w:name="__Fieldmark__1340_1074908525"/>
            <w:bookmarkStart w:id="491" w:name="__Fieldmark__1340_1074908525"/>
            <w:bookmarkStart w:id="492" w:name="__Fieldmark__1340_1074908525"/>
            <w:bookmarkEnd w:id="492"/>
            <w:r>
              <w:rPr/>
            </w:r>
            <w:r>
              <w:fldChar w:fldCharType="end"/>
            </w:r>
            <w:bookmarkEnd w:id="489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3" w:name="Check127"/>
            <w:bookmarkStart w:id="494" w:name="__Fieldmark__1347_1074908525"/>
            <w:bookmarkStart w:id="495" w:name="__Fieldmark__1347_1074908525"/>
            <w:bookmarkStart w:id="496" w:name="__Fieldmark__1347_1074908525"/>
            <w:bookmarkEnd w:id="496"/>
            <w:r>
              <w:rPr/>
            </w:r>
            <w:r>
              <w:fldChar w:fldCharType="end"/>
            </w:r>
            <w:bookmarkEnd w:id="493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7" w:name="Check128"/>
            <w:bookmarkStart w:id="498" w:name="__Fieldmark__1354_1074908525"/>
            <w:bookmarkStart w:id="499" w:name="__Fieldmark__1354_1074908525"/>
            <w:bookmarkStart w:id="500" w:name="__Fieldmark__1354_1074908525"/>
            <w:bookmarkEnd w:id="500"/>
            <w:r>
              <w:rPr/>
            </w:r>
            <w:r>
              <w:fldChar w:fldCharType="end"/>
            </w:r>
            <w:bookmarkEnd w:id="497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1" w:name="Check129"/>
            <w:bookmarkStart w:id="502" w:name="__Fieldmark__1360_1074908525"/>
            <w:bookmarkStart w:id="503" w:name="__Fieldmark__1360_1074908525"/>
            <w:bookmarkStart w:id="504" w:name="__Fieldmark__1360_1074908525"/>
            <w:bookmarkEnd w:id="504"/>
            <w:r>
              <w:rPr/>
            </w:r>
            <w:r>
              <w:fldChar w:fldCharType="end"/>
            </w:r>
            <w:bookmarkEnd w:id="501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5" w:name="Check130"/>
            <w:bookmarkStart w:id="506" w:name="__Fieldmark__1367_1074908525"/>
            <w:bookmarkStart w:id="507" w:name="__Fieldmark__1367_1074908525"/>
            <w:bookmarkStart w:id="508" w:name="__Fieldmark__1367_1074908525"/>
            <w:bookmarkEnd w:id="508"/>
            <w:r>
              <w:rPr/>
            </w:r>
            <w:r>
              <w:fldChar w:fldCharType="end"/>
            </w:r>
            <w:bookmarkEnd w:id="505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9" w:name="Check131"/>
            <w:bookmarkStart w:id="510" w:name="__Fieldmark__1374_1074908525"/>
            <w:bookmarkStart w:id="511" w:name="__Fieldmark__1374_1074908525"/>
            <w:bookmarkStart w:id="512" w:name="__Fieldmark__1374_1074908525"/>
            <w:bookmarkEnd w:id="512"/>
            <w:r>
              <w:rPr/>
            </w:r>
            <w:r>
              <w:fldChar w:fldCharType="end"/>
            </w:r>
            <w:bookmarkEnd w:id="509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3" w:name="Check132"/>
            <w:bookmarkStart w:id="514" w:name="__Fieldmark__1380_1074908525"/>
            <w:bookmarkStart w:id="515" w:name="__Fieldmark__1380_1074908525"/>
            <w:bookmarkStart w:id="516" w:name="__Fieldmark__1380_1074908525"/>
            <w:bookmarkEnd w:id="516"/>
            <w:r>
              <w:rPr/>
            </w:r>
            <w:r>
              <w:fldChar w:fldCharType="end"/>
            </w:r>
            <w:bookmarkEnd w:id="513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7" w:name="Check133"/>
            <w:bookmarkStart w:id="518" w:name="__Fieldmark__1387_1074908525"/>
            <w:bookmarkStart w:id="519" w:name="__Fieldmark__1387_1074908525"/>
            <w:bookmarkStart w:id="520" w:name="__Fieldmark__1387_1074908525"/>
            <w:bookmarkEnd w:id="520"/>
            <w:r>
              <w:rPr/>
            </w:r>
            <w:r>
              <w:fldChar w:fldCharType="end"/>
            </w:r>
            <w:bookmarkEnd w:id="517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1" w:name="Check134"/>
            <w:bookmarkStart w:id="522" w:name="__Fieldmark__1394_1074908525"/>
            <w:bookmarkStart w:id="523" w:name="__Fieldmark__1394_1074908525"/>
            <w:bookmarkStart w:id="524" w:name="__Fieldmark__1394_1074908525"/>
            <w:bookmarkEnd w:id="524"/>
            <w:r>
              <w:rPr/>
            </w:r>
            <w:r>
              <w:fldChar w:fldCharType="end"/>
            </w:r>
            <w:bookmarkEnd w:id="521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5" w:name="Check135"/>
            <w:bookmarkStart w:id="526" w:name="__Fieldmark__1400_1074908525"/>
            <w:bookmarkStart w:id="527" w:name="__Fieldmark__1400_1074908525"/>
            <w:bookmarkStart w:id="528" w:name="__Fieldmark__1400_1074908525"/>
            <w:bookmarkEnd w:id="528"/>
            <w:r>
              <w:rPr/>
            </w:r>
            <w:r>
              <w:fldChar w:fldCharType="end"/>
            </w:r>
            <w:bookmarkEnd w:id="525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9" w:name="Check136"/>
            <w:bookmarkStart w:id="530" w:name="__Fieldmark__1407_1074908525"/>
            <w:bookmarkStart w:id="531" w:name="__Fieldmark__1407_1074908525"/>
            <w:bookmarkStart w:id="532" w:name="__Fieldmark__1407_1074908525"/>
            <w:bookmarkEnd w:id="532"/>
            <w:r>
              <w:rPr/>
            </w:r>
            <w:r>
              <w:fldChar w:fldCharType="end"/>
            </w:r>
            <w:bookmarkEnd w:id="529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3" w:name="__Fieldmark__1413_1074908525"/>
            <w:bookmarkStart w:id="534" w:name="__Fieldmark__1413_1074908525"/>
            <w:bookmarkStart w:id="535" w:name="__Fieldmark__1413_1074908525"/>
            <w:bookmarkEnd w:id="535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6" w:name="__Fieldmark__1417_1074908525"/>
            <w:bookmarkStart w:id="537" w:name="__Fieldmark__1417_1074908525"/>
            <w:bookmarkStart w:id="538" w:name="__Fieldmark__1417_1074908525"/>
            <w:bookmarkEnd w:id="538"/>
            <w:r>
              <w:rPr/>
            </w:r>
            <w:r>
              <w:fldChar w:fldCharType="end"/>
            </w:r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9" w:name="__Fieldmark__1422_1074908525"/>
            <w:bookmarkStart w:id="540" w:name="__Fieldmark__1422_1074908525"/>
            <w:bookmarkStart w:id="541" w:name="__Fieldmark__1422_1074908525"/>
            <w:bookmarkEnd w:id="541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tabs>
          <w:tab w:leader="none" w:pos="6213" w:val="left"/>
        </w:tabs>
        <w:spacing w:after="200" w:before="0" w:line="276" w:lineRule="auto"/>
      </w:pPr>
      <w:r>
        <w:rPr>
          <w:rFonts w:ascii="Verdana" w:cs="Arial" w:eastAsia="Verdana" w:hAnsi="Verdana"/>
          <w:lang w:val="sr-RS"/>
        </w:rPr>
        <w:tab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871"/>
        <w:gridCol w:w="1"/>
      </w:tblGrid>
      <w:tr>
        <w:trPr>
          <w:cantSplit w:val="true"/>
        </w:trPr>
        <w:tc>
          <w:tcPr>
            <w:tcW w:type="dxa" w:w="88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Посебни токови отпада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276" w:lineRule="auto"/>
              <w:jc w:val="center"/>
            </w:pPr>
            <w:r>
              <w:rPr>
                <w:rFonts w:ascii="Times New Roman" w:cs="Times New Roman" w:eastAsia="Verdana" w:hAnsi="Times New Roman"/>
                <w:b/>
                <w:lang w:eastAsia="sr-RS" w:val="sr-RS"/>
              </w:rPr>
              <w:t>Напомена</w:t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правно лице, предузетник управља истрошеним батеријама и акумулаторима у складу са чланом 47.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и Правилником </w:t>
            </w:r>
            <w:r>
              <w:rPr>
                <w:rFonts w:ascii="Times New Roman" w:cs="Times New Roman" w:eastAsia="Verdana" w:hAnsi="Times New Roman"/>
                <w:bCs/>
                <w:sz w:val="24"/>
                <w:szCs w:val="24"/>
                <w:shd w:fill="FFFFFF" w:val="clear"/>
                <w:lang w:val="sr-R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2" w:name="Check137"/>
            <w:bookmarkStart w:id="543" w:name="__Fieldmark__1546_1074908525"/>
            <w:bookmarkStart w:id="544" w:name="__Fieldmark__1546_1074908525"/>
            <w:bookmarkStart w:id="545" w:name="__Fieldmark__1546_1074908525"/>
            <w:bookmarkEnd w:id="545"/>
            <w:r>
              <w:rPr/>
            </w:r>
            <w:r>
              <w:fldChar w:fldCharType="end"/>
            </w:r>
            <w:bookmarkEnd w:id="54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6" w:name="Check138"/>
            <w:bookmarkStart w:id="547" w:name="__Fieldmark__1552_1074908525"/>
            <w:bookmarkStart w:id="548" w:name="__Fieldmark__1552_1074908525"/>
            <w:bookmarkStart w:id="549" w:name="__Fieldmark__1552_1074908525"/>
            <w:bookmarkEnd w:id="549"/>
            <w:r>
              <w:rPr/>
            </w:r>
            <w:r>
              <w:fldChar w:fldCharType="end"/>
            </w:r>
            <w:bookmarkEnd w:id="546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0" w:name="Check139"/>
            <w:bookmarkStart w:id="551" w:name="__Fieldmark__1559_1074908525"/>
            <w:bookmarkStart w:id="552" w:name="__Fieldmark__1559_1074908525"/>
            <w:bookmarkStart w:id="553" w:name="__Fieldmark__1559_1074908525"/>
            <w:bookmarkEnd w:id="553"/>
            <w:r>
              <w:rPr/>
            </w:r>
            <w:r>
              <w:fldChar w:fldCharType="end"/>
            </w:r>
            <w:bookmarkEnd w:id="55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правно лице, предузетник управља отпадним уљима у складу са чланом 48.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и Правилником </w:t>
            </w:r>
            <w:r>
              <w:rPr>
                <w:rFonts w:ascii="Times New Roman" w:cs="Times New Roman" w:eastAsia="Verdana" w:hAnsi="Times New Roman"/>
                <w:bCs/>
                <w:sz w:val="24"/>
                <w:szCs w:val="24"/>
                <w:shd w:fill="FFFFFF" w:val="clear"/>
                <w:lang w:val="sr-R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4" w:name="Check140"/>
            <w:bookmarkStart w:id="555" w:name="__Fieldmark__1572_1074908525"/>
            <w:bookmarkStart w:id="556" w:name="__Fieldmark__1572_1074908525"/>
            <w:bookmarkStart w:id="557" w:name="__Fieldmark__1572_1074908525"/>
            <w:bookmarkEnd w:id="557"/>
            <w:r>
              <w:rPr/>
            </w:r>
            <w:r>
              <w:fldChar w:fldCharType="end"/>
            </w:r>
            <w:bookmarkEnd w:id="55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8" w:name="Check141"/>
            <w:bookmarkStart w:id="559" w:name="__Fieldmark__1578_1074908525"/>
            <w:bookmarkStart w:id="560" w:name="__Fieldmark__1578_1074908525"/>
            <w:bookmarkStart w:id="561" w:name="__Fieldmark__1578_1074908525"/>
            <w:bookmarkEnd w:id="561"/>
            <w:r>
              <w:rPr/>
            </w:r>
            <w:r>
              <w:fldChar w:fldCharType="end"/>
            </w:r>
            <w:bookmarkEnd w:id="558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2" w:name="Check142"/>
            <w:bookmarkStart w:id="563" w:name="__Fieldmark__1585_1074908525"/>
            <w:bookmarkStart w:id="564" w:name="__Fieldmark__1585_1074908525"/>
            <w:bookmarkStart w:id="565" w:name="__Fieldmark__1585_1074908525"/>
            <w:bookmarkEnd w:id="565"/>
            <w:r>
              <w:rPr/>
            </w:r>
            <w:r>
              <w:fldChar w:fldCharType="end"/>
            </w:r>
            <w:bookmarkEnd w:id="56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правно лице, предузетник управља отпадним гумама у складу са чланом 49.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 xml:space="preserve">(''Сл. гл. РС'', бр. 36/09, 88/10, 14/16)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и Правилником </w:t>
            </w:r>
            <w:r>
              <w:rPr>
                <w:rFonts w:ascii="Times New Roman" w:cs="Times New Roman" w:eastAsia="Verdana" w:hAnsi="Times New Roman"/>
                <w:bCs/>
                <w:sz w:val="24"/>
                <w:szCs w:val="24"/>
                <w:shd w:fill="FFFFFF" w:val="clear"/>
                <w:lang w:val="sr-R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6" w:name="Check143"/>
            <w:bookmarkStart w:id="567" w:name="__Fieldmark__1598_1074908525"/>
            <w:bookmarkStart w:id="568" w:name="__Fieldmark__1598_1074908525"/>
            <w:bookmarkStart w:id="569" w:name="__Fieldmark__1598_1074908525"/>
            <w:bookmarkEnd w:id="569"/>
            <w:r>
              <w:rPr/>
            </w:r>
            <w:r>
              <w:fldChar w:fldCharType="end"/>
            </w:r>
            <w:bookmarkEnd w:id="56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0" w:name="Check144"/>
            <w:bookmarkStart w:id="571" w:name="__Fieldmark__1604_1074908525"/>
            <w:bookmarkStart w:id="572" w:name="__Fieldmark__1604_1074908525"/>
            <w:bookmarkStart w:id="573" w:name="__Fieldmark__1604_1074908525"/>
            <w:bookmarkEnd w:id="573"/>
            <w:r>
              <w:rPr/>
            </w:r>
            <w:r>
              <w:fldChar w:fldCharType="end"/>
            </w:r>
            <w:bookmarkEnd w:id="570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4" w:name="Check145"/>
            <w:bookmarkStart w:id="575" w:name="__Fieldmark__1611_1074908525"/>
            <w:bookmarkStart w:id="576" w:name="__Fieldmark__1611_1074908525"/>
            <w:bookmarkStart w:id="577" w:name="__Fieldmark__1611_1074908525"/>
            <w:bookmarkEnd w:id="577"/>
            <w:r>
              <w:rPr/>
            </w:r>
            <w:r>
              <w:fldChar w:fldCharType="end"/>
            </w:r>
            <w:bookmarkEnd w:id="57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правно лице, предузетник управља отпадом од електричних и електронских производа у складу са чланом 50.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и Правилником </w:t>
            </w:r>
            <w:r>
              <w:rPr>
                <w:rFonts w:ascii="Times New Roman" w:cs="Times New Roman" w:eastAsia="Verdana" w:hAnsi="Times New Roman"/>
                <w:bCs/>
                <w:sz w:val="24"/>
                <w:szCs w:val="24"/>
                <w:shd w:fill="FFFFFF" w:val="clear"/>
                <w:lang w:val="sr-R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8" w:name="Check146"/>
            <w:bookmarkStart w:id="579" w:name="__Fieldmark__1624_1074908525"/>
            <w:bookmarkStart w:id="580" w:name="__Fieldmark__1624_1074908525"/>
            <w:bookmarkStart w:id="581" w:name="__Fieldmark__1624_1074908525"/>
            <w:bookmarkEnd w:id="581"/>
            <w:r>
              <w:rPr/>
            </w:r>
            <w:r>
              <w:fldChar w:fldCharType="end"/>
            </w:r>
            <w:bookmarkEnd w:id="57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2" w:name="Check147"/>
            <w:bookmarkStart w:id="583" w:name="__Fieldmark__1630_1074908525"/>
            <w:bookmarkStart w:id="584" w:name="__Fieldmark__1630_1074908525"/>
            <w:bookmarkStart w:id="585" w:name="__Fieldmark__1630_1074908525"/>
            <w:bookmarkEnd w:id="585"/>
            <w:r>
              <w:rPr/>
            </w:r>
            <w:r>
              <w:fldChar w:fldCharType="end"/>
            </w:r>
            <w:bookmarkEnd w:id="582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6" w:name="Check148"/>
            <w:bookmarkStart w:id="587" w:name="__Fieldmark__1637_1074908525"/>
            <w:bookmarkStart w:id="588" w:name="__Fieldmark__1637_1074908525"/>
            <w:bookmarkStart w:id="589" w:name="__Fieldmark__1637_1074908525"/>
            <w:bookmarkEnd w:id="589"/>
            <w:r>
              <w:rPr/>
            </w:r>
            <w:r>
              <w:fldChar w:fldCharType="end"/>
            </w:r>
            <w:bookmarkEnd w:id="58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правно лице, предузетник управља отпадним флуоросцентним цевима које садрже живу у складу са чланом 51.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и Правилником </w:t>
            </w:r>
            <w:r>
              <w:rPr>
                <w:rFonts w:ascii="Times New Roman" w:cs="Times New Roman" w:eastAsia="Verdana" w:hAnsi="Times New Roman"/>
                <w:bCs/>
                <w:sz w:val="24"/>
                <w:szCs w:val="24"/>
                <w:shd w:fill="FFFFFF" w:val="clear"/>
                <w:lang w:val="sr-R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0" w:name="Check149"/>
            <w:bookmarkStart w:id="591" w:name="__Fieldmark__1650_1074908525"/>
            <w:bookmarkStart w:id="592" w:name="__Fieldmark__1650_1074908525"/>
            <w:bookmarkStart w:id="593" w:name="__Fieldmark__1650_1074908525"/>
            <w:bookmarkEnd w:id="593"/>
            <w:r>
              <w:rPr/>
            </w:r>
            <w:r>
              <w:fldChar w:fldCharType="end"/>
            </w:r>
            <w:bookmarkEnd w:id="59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4" w:name="Check150"/>
            <w:bookmarkStart w:id="595" w:name="__Fieldmark__1656_1074908525"/>
            <w:bookmarkStart w:id="596" w:name="__Fieldmark__1656_1074908525"/>
            <w:bookmarkStart w:id="597" w:name="__Fieldmark__1656_1074908525"/>
            <w:bookmarkEnd w:id="597"/>
            <w:r>
              <w:rPr/>
            </w:r>
            <w:r>
              <w:fldChar w:fldCharType="end"/>
            </w:r>
            <w:bookmarkEnd w:id="594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8" w:name="Check151"/>
            <w:bookmarkStart w:id="599" w:name="__Fieldmark__1663_1074908525"/>
            <w:bookmarkStart w:id="600" w:name="__Fieldmark__1663_1074908525"/>
            <w:bookmarkStart w:id="601" w:name="__Fieldmark__1663_1074908525"/>
            <w:bookmarkEnd w:id="601"/>
            <w:r>
              <w:rPr/>
            </w:r>
            <w:r>
              <w:fldChar w:fldCharType="end"/>
            </w:r>
            <w:bookmarkEnd w:id="59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правно лице, предузетник управља PCB отпадом  у складу са чланом 52.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и Правилником </w:t>
            </w:r>
            <w:r>
              <w:rPr>
                <w:rFonts w:ascii="Times New Roman" w:cs="Times New Roman" w:eastAsia="Verdana" w:hAnsi="Times New Roman"/>
                <w:bCs/>
                <w:sz w:val="24"/>
                <w:szCs w:val="24"/>
                <w:shd w:fill="FFFFFF" w:val="clear"/>
                <w:lang w:val="sr-R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2" w:name="Check152"/>
            <w:bookmarkStart w:id="603" w:name="__Fieldmark__1676_1074908525"/>
            <w:bookmarkStart w:id="604" w:name="__Fieldmark__1676_1074908525"/>
            <w:bookmarkStart w:id="605" w:name="__Fieldmark__1676_1074908525"/>
            <w:bookmarkEnd w:id="605"/>
            <w:r>
              <w:rPr/>
            </w:r>
            <w:r>
              <w:fldChar w:fldCharType="end"/>
            </w:r>
            <w:bookmarkEnd w:id="60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6" w:name="Check153"/>
            <w:bookmarkStart w:id="607" w:name="__Fieldmark__1682_1074908525"/>
            <w:bookmarkStart w:id="608" w:name="__Fieldmark__1682_1074908525"/>
            <w:bookmarkStart w:id="609" w:name="__Fieldmark__1682_1074908525"/>
            <w:bookmarkEnd w:id="609"/>
            <w:r>
              <w:rPr/>
            </w:r>
            <w:r>
              <w:fldChar w:fldCharType="end"/>
            </w:r>
            <w:bookmarkEnd w:id="606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0" w:name="Check154"/>
            <w:bookmarkStart w:id="611" w:name="__Fieldmark__1689_1074908525"/>
            <w:bookmarkStart w:id="612" w:name="__Fieldmark__1689_1074908525"/>
            <w:bookmarkStart w:id="613" w:name="__Fieldmark__1689_1074908525"/>
            <w:bookmarkEnd w:id="613"/>
            <w:r>
              <w:rPr/>
            </w:r>
            <w:r>
              <w:fldChar w:fldCharType="end"/>
            </w:r>
            <w:bookmarkEnd w:id="61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правно лице, предузетник 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и Правилником </w:t>
            </w:r>
            <w:r>
              <w:rPr>
                <w:rFonts w:ascii="Times New Roman" w:cs="Times New Roman" w:eastAsia="Verdana" w:hAnsi="Times New Roman"/>
                <w:bCs/>
                <w:sz w:val="24"/>
                <w:szCs w:val="24"/>
                <w:shd w:fill="FFFFFF" w:val="clear"/>
                <w:lang w:val="sr-R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4" w:name="Check155"/>
            <w:bookmarkStart w:id="615" w:name="__Fieldmark__1702_1074908525"/>
            <w:bookmarkStart w:id="616" w:name="__Fieldmark__1702_1074908525"/>
            <w:bookmarkStart w:id="617" w:name="__Fieldmark__1702_1074908525"/>
            <w:bookmarkEnd w:id="617"/>
            <w:r>
              <w:rPr/>
            </w:r>
            <w:r>
              <w:fldChar w:fldCharType="end"/>
            </w:r>
            <w:bookmarkEnd w:id="61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8" w:name="Check156"/>
            <w:bookmarkStart w:id="619" w:name="__Fieldmark__1708_1074908525"/>
            <w:bookmarkStart w:id="620" w:name="__Fieldmark__1708_1074908525"/>
            <w:bookmarkStart w:id="621" w:name="__Fieldmark__1708_1074908525"/>
            <w:bookmarkEnd w:id="621"/>
            <w:r>
              <w:rPr/>
            </w:r>
            <w:r>
              <w:fldChar w:fldCharType="end"/>
            </w:r>
            <w:bookmarkEnd w:id="618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2" w:name="Check157"/>
            <w:bookmarkStart w:id="623" w:name="__Fieldmark__1715_1074908525"/>
            <w:bookmarkStart w:id="624" w:name="__Fieldmark__1715_1074908525"/>
            <w:bookmarkStart w:id="625" w:name="__Fieldmark__1715_1074908525"/>
            <w:bookmarkEnd w:id="625"/>
            <w:r>
              <w:rPr/>
            </w:r>
            <w:r>
              <w:fldChar w:fldCharType="end"/>
            </w:r>
            <w:bookmarkEnd w:id="62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правно лице, предузетник управља отпадом који садржи азбест  у складу са чланом 54.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 xml:space="preserve">(''Сл. гл. РС'', бр. 36/09, 88/10, 14/16)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и Правилником </w:t>
            </w:r>
            <w:r>
              <w:rPr>
                <w:rFonts w:ascii="Times New Roman" w:cs="Times New Roman" w:eastAsia="Verdana" w:hAnsi="Times New Roman"/>
                <w:bCs/>
                <w:sz w:val="24"/>
                <w:szCs w:val="24"/>
                <w:shd w:fill="FFFFFF" w:val="clear"/>
                <w:lang w:val="sr-R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6" w:name="Check158"/>
            <w:bookmarkStart w:id="627" w:name="__Fieldmark__1728_1074908525"/>
            <w:bookmarkStart w:id="628" w:name="__Fieldmark__1728_1074908525"/>
            <w:bookmarkStart w:id="629" w:name="__Fieldmark__1728_1074908525"/>
            <w:bookmarkEnd w:id="629"/>
            <w:r>
              <w:rPr/>
            </w:r>
            <w:r>
              <w:fldChar w:fldCharType="end"/>
            </w:r>
            <w:bookmarkEnd w:id="62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0" w:name="Check159"/>
            <w:bookmarkStart w:id="631" w:name="__Fieldmark__1734_1074908525"/>
            <w:bookmarkStart w:id="632" w:name="__Fieldmark__1734_1074908525"/>
            <w:bookmarkStart w:id="633" w:name="__Fieldmark__1734_1074908525"/>
            <w:bookmarkEnd w:id="633"/>
            <w:r>
              <w:rPr/>
            </w:r>
            <w:r>
              <w:fldChar w:fldCharType="end"/>
            </w:r>
            <w:bookmarkEnd w:id="630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4" w:name="Check160"/>
            <w:bookmarkStart w:id="635" w:name="__Fieldmark__1741_1074908525"/>
            <w:bookmarkStart w:id="636" w:name="__Fieldmark__1741_1074908525"/>
            <w:bookmarkStart w:id="637" w:name="__Fieldmark__1741_1074908525"/>
            <w:bookmarkEnd w:id="637"/>
            <w:r>
              <w:rPr/>
            </w:r>
            <w:r>
              <w:fldChar w:fldCharType="end"/>
            </w:r>
            <w:bookmarkEnd w:id="63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правно лице, предузетник управља отпадним возилима  у складу са чланом 55.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и Правилником </w:t>
            </w:r>
            <w:r>
              <w:rPr>
                <w:rFonts w:ascii="Times New Roman" w:cs="Times New Roman" w:eastAsia="Verdana" w:hAnsi="Times New Roman"/>
                <w:bCs/>
                <w:sz w:val="24"/>
                <w:szCs w:val="24"/>
                <w:shd w:fill="FFFFFF" w:val="clear"/>
                <w:lang w:val="sr-R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8" w:name="Check161"/>
            <w:bookmarkStart w:id="639" w:name="__Fieldmark__1754_1074908525"/>
            <w:bookmarkStart w:id="640" w:name="__Fieldmark__1754_1074908525"/>
            <w:bookmarkStart w:id="641" w:name="__Fieldmark__1754_1074908525"/>
            <w:bookmarkEnd w:id="641"/>
            <w:r>
              <w:rPr/>
            </w:r>
            <w:r>
              <w:fldChar w:fldCharType="end"/>
            </w:r>
            <w:bookmarkEnd w:id="63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2" w:name="Check162"/>
            <w:bookmarkStart w:id="643" w:name="__Fieldmark__1760_1074908525"/>
            <w:bookmarkStart w:id="644" w:name="__Fieldmark__1760_1074908525"/>
            <w:bookmarkStart w:id="645" w:name="__Fieldmark__1760_1074908525"/>
            <w:bookmarkEnd w:id="645"/>
            <w:r>
              <w:rPr/>
            </w:r>
            <w:r>
              <w:fldChar w:fldCharType="end"/>
            </w:r>
            <w:bookmarkEnd w:id="642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6" w:name="Check163"/>
            <w:bookmarkStart w:id="647" w:name="__Fieldmark__1767_1074908525"/>
            <w:bookmarkStart w:id="648" w:name="__Fieldmark__1767_1074908525"/>
            <w:bookmarkStart w:id="649" w:name="__Fieldmark__1767_1074908525"/>
            <w:bookmarkEnd w:id="649"/>
            <w:r>
              <w:rPr/>
            </w:r>
            <w:r>
              <w:fldChar w:fldCharType="end"/>
            </w:r>
            <w:bookmarkEnd w:id="64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правно лице, предузетник управља медицинским отпадом  у складу са чланом 56.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 xml:space="preserve">(''Сл. гл. РС'', бр. 36/09, 88/10, 14/16)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и Правилником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shd w:fill="FFFFFF" w:val="clear"/>
                <w:lang w:val="sr-RS"/>
              </w:rPr>
              <w:t>о управљању медицинским отпадом („Сл. гласник РС, бр. 48/19)?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0" w:name="Check164"/>
            <w:bookmarkStart w:id="651" w:name="__Fieldmark__1784_1074908525"/>
            <w:bookmarkStart w:id="652" w:name="__Fieldmark__1784_1074908525"/>
            <w:bookmarkStart w:id="653" w:name="__Fieldmark__1784_1074908525"/>
            <w:bookmarkEnd w:id="653"/>
            <w:r>
              <w:rPr/>
            </w:r>
            <w:r>
              <w:fldChar w:fldCharType="end"/>
            </w:r>
            <w:bookmarkEnd w:id="65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4" w:name="Check165"/>
            <w:bookmarkStart w:id="655" w:name="__Fieldmark__1790_1074908525"/>
            <w:bookmarkStart w:id="656" w:name="__Fieldmark__1790_1074908525"/>
            <w:bookmarkStart w:id="657" w:name="__Fieldmark__1790_1074908525"/>
            <w:bookmarkEnd w:id="657"/>
            <w:r>
              <w:rPr/>
            </w:r>
            <w:r>
              <w:fldChar w:fldCharType="end"/>
            </w:r>
            <w:bookmarkEnd w:id="654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8" w:name="Check166"/>
            <w:bookmarkStart w:id="659" w:name="__Fieldmark__1797_1074908525"/>
            <w:bookmarkStart w:id="660" w:name="__Fieldmark__1797_1074908525"/>
            <w:bookmarkStart w:id="661" w:name="__Fieldmark__1797_1074908525"/>
            <w:bookmarkEnd w:id="661"/>
            <w:r>
              <w:rPr/>
            </w:r>
            <w:r>
              <w:fldChar w:fldCharType="end"/>
            </w:r>
            <w:bookmarkEnd w:id="65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правно лице, предузетник управља фармацеутским отпадом  у складу са чланом 56а</w:t>
            </w:r>
            <w:bookmarkStart w:id="662" w:name="_GoBack"/>
            <w:bookmarkEnd w:id="66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. Закона о управљању отпадом (''Сл. гл. РС'', бр. 36/09, 88/10, 14/16)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и Правилником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shd w:fill="FFFFFF" w:val="clear"/>
                <w:lang w:val="sr-RS"/>
              </w:rPr>
              <w:t>о начину и поступку управљања фармацеутским отпадом  („Сл. гласник РС, бр. 49/19)?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3" w:name="__Fieldmark__1820_1074908525"/>
            <w:bookmarkStart w:id="664" w:name="__Fieldmark__1820_1074908525"/>
            <w:bookmarkStart w:id="665" w:name="__Fieldmark__1820_1074908525"/>
            <w:bookmarkEnd w:id="665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6" w:name="__Fieldmark__1824_1074908525"/>
            <w:bookmarkStart w:id="667" w:name="__Fieldmark__1824_1074908525"/>
            <w:bookmarkStart w:id="668" w:name="__Fieldmark__1824_1074908525"/>
            <w:bookmarkEnd w:id="668"/>
            <w:r>
              <w:rPr/>
            </w:r>
            <w:r>
              <w:fldChar w:fldCharType="end"/>
            </w:r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9" w:name="__Fieldmark__1829_1074908525"/>
            <w:bookmarkStart w:id="670" w:name="__Fieldmark__1829_1074908525"/>
            <w:bookmarkStart w:id="671" w:name="__Fieldmark__1829_1074908525"/>
            <w:bookmarkEnd w:id="671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200" w:before="0" w:line="276" w:lineRule="auto"/>
      </w:pPr>
      <w:r>
        <w:rPr>
          <w:rFonts w:ascii="Verdana" w:cs="Arial" w:eastAsia="Verdana" w:hAnsi="Verdana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871"/>
        <w:gridCol w:w="1"/>
      </w:tblGrid>
      <w:tr>
        <w:trPr>
          <w:cantSplit w:val="true"/>
        </w:trPr>
        <w:tc>
          <w:tcPr>
            <w:tcW w:type="dxa" w:w="88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Одлагање отпада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 w:line="276" w:lineRule="auto"/>
              <w:jc w:val="center"/>
            </w:pPr>
            <w:r>
              <w:rPr>
                <w:rFonts w:ascii="Times New Roman" w:cs="Times New Roman" w:eastAsia="Verdana" w:hAnsi="Times New Roman"/>
                <w:b/>
                <w:lang w:eastAsia="sr-RS" w:val="sr-RS"/>
              </w:rPr>
              <w:t>Напомена</w:t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2" w:name="Check167"/>
            <w:bookmarkStart w:id="673" w:name="__Fieldmark__1930_1074908525"/>
            <w:bookmarkStart w:id="674" w:name="__Fieldmark__1930_1074908525"/>
            <w:bookmarkStart w:id="675" w:name="__Fieldmark__1930_1074908525"/>
            <w:bookmarkEnd w:id="675"/>
            <w:r>
              <w:rPr/>
            </w:r>
            <w:r>
              <w:fldChar w:fldCharType="end"/>
            </w:r>
            <w:bookmarkEnd w:id="67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6" w:name="Check168"/>
            <w:bookmarkStart w:id="677" w:name="__Fieldmark__1936_1074908525"/>
            <w:bookmarkStart w:id="678" w:name="__Fieldmark__1936_1074908525"/>
            <w:bookmarkStart w:id="679" w:name="__Fieldmark__1936_1074908525"/>
            <w:bookmarkEnd w:id="679"/>
            <w:r>
              <w:rPr/>
            </w:r>
            <w:r>
              <w:fldChar w:fldCharType="end"/>
            </w:r>
            <w:bookmarkEnd w:id="676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0" w:name="Check169"/>
            <w:bookmarkStart w:id="681" w:name="__Fieldmark__1943_1074908525"/>
            <w:bookmarkStart w:id="682" w:name="__Fieldmark__1943_1074908525"/>
            <w:bookmarkStart w:id="683" w:name="__Fieldmark__1943_1074908525"/>
            <w:bookmarkEnd w:id="683"/>
            <w:r>
              <w:rPr/>
            </w:r>
            <w:r>
              <w:fldChar w:fldCharType="end"/>
            </w:r>
            <w:bookmarkEnd w:id="68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4" w:name="Check170"/>
            <w:bookmarkStart w:id="685" w:name="__Fieldmark__1950_1074908525"/>
            <w:bookmarkStart w:id="686" w:name="__Fieldmark__1950_1074908525"/>
            <w:bookmarkStart w:id="687" w:name="__Fieldmark__1950_1074908525"/>
            <w:bookmarkEnd w:id="687"/>
            <w:r>
              <w:rPr/>
            </w:r>
            <w:r>
              <w:fldChar w:fldCharType="end"/>
            </w:r>
            <w:bookmarkEnd w:id="68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8" w:name="Check171"/>
            <w:bookmarkStart w:id="689" w:name="__Fieldmark__1956_1074908525"/>
            <w:bookmarkStart w:id="690" w:name="__Fieldmark__1956_1074908525"/>
            <w:bookmarkStart w:id="691" w:name="__Fieldmark__1956_1074908525"/>
            <w:bookmarkEnd w:id="691"/>
            <w:r>
              <w:rPr/>
            </w:r>
            <w:r>
              <w:fldChar w:fldCharType="end"/>
            </w:r>
            <w:bookmarkEnd w:id="688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2" w:name="Check172"/>
            <w:bookmarkStart w:id="693" w:name="__Fieldmark__1963_1074908525"/>
            <w:bookmarkStart w:id="694" w:name="__Fieldmark__1963_1074908525"/>
            <w:bookmarkStart w:id="695" w:name="__Fieldmark__1963_1074908525"/>
            <w:bookmarkEnd w:id="695"/>
            <w:r>
              <w:rPr/>
            </w:r>
            <w:r>
              <w:fldChar w:fldCharType="end"/>
            </w:r>
            <w:bookmarkEnd w:id="69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6" w:name="Check173"/>
            <w:bookmarkStart w:id="697" w:name="__Fieldmark__1970_1074908525"/>
            <w:bookmarkStart w:id="698" w:name="__Fieldmark__1970_1074908525"/>
            <w:bookmarkStart w:id="699" w:name="__Fieldmark__1970_1074908525"/>
            <w:bookmarkEnd w:id="699"/>
            <w:r>
              <w:rPr/>
            </w:r>
            <w:r>
              <w:fldChar w:fldCharType="end"/>
            </w:r>
            <w:bookmarkEnd w:id="69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0" w:name="Check174"/>
            <w:bookmarkStart w:id="701" w:name="__Fieldmark__1976_1074908525"/>
            <w:bookmarkStart w:id="702" w:name="__Fieldmark__1976_1074908525"/>
            <w:bookmarkStart w:id="703" w:name="__Fieldmark__1976_1074908525"/>
            <w:bookmarkEnd w:id="703"/>
            <w:r>
              <w:rPr/>
            </w:r>
            <w:r>
              <w:fldChar w:fldCharType="end"/>
            </w:r>
            <w:bookmarkEnd w:id="700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4" w:name="Check175"/>
            <w:bookmarkStart w:id="705" w:name="__Fieldmark__1983_1074908525"/>
            <w:bookmarkStart w:id="706" w:name="__Fieldmark__1983_1074908525"/>
            <w:bookmarkStart w:id="707" w:name="__Fieldmark__1983_1074908525"/>
            <w:bookmarkEnd w:id="707"/>
            <w:r>
              <w:rPr/>
            </w:r>
            <w:r>
              <w:fldChar w:fldCharType="end"/>
            </w:r>
            <w:bookmarkEnd w:id="70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правно лице, предузетник обезбедио спровођење Радног плана постројења?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8" w:name="Check176"/>
            <w:bookmarkStart w:id="709" w:name="__Fieldmark__1992_1074908525"/>
            <w:bookmarkStart w:id="710" w:name="__Fieldmark__1992_1074908525"/>
            <w:bookmarkStart w:id="711" w:name="__Fieldmark__1992_1074908525"/>
            <w:bookmarkEnd w:id="711"/>
            <w:r>
              <w:rPr/>
            </w:r>
            <w:r>
              <w:fldChar w:fldCharType="end"/>
            </w:r>
            <w:bookmarkEnd w:id="70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2" w:name="Check177"/>
            <w:bookmarkStart w:id="713" w:name="__Fieldmark__1998_1074908525"/>
            <w:bookmarkStart w:id="714" w:name="__Fieldmark__1998_1074908525"/>
            <w:bookmarkStart w:id="715" w:name="__Fieldmark__1998_1074908525"/>
            <w:bookmarkEnd w:id="715"/>
            <w:r>
              <w:rPr/>
            </w:r>
            <w:r>
              <w:fldChar w:fldCharType="end"/>
            </w:r>
            <w:bookmarkEnd w:id="71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6" w:name="Check178"/>
            <w:bookmarkStart w:id="717" w:name="__Fieldmark__2005_1074908525"/>
            <w:bookmarkStart w:id="718" w:name="__Fieldmark__2005_1074908525"/>
            <w:bookmarkStart w:id="719" w:name="__Fieldmark__2005_1074908525"/>
            <w:bookmarkEnd w:id="719"/>
            <w:r>
              <w:rPr/>
            </w:r>
            <w:r>
              <w:fldChar w:fldCharType="end"/>
            </w:r>
            <w:bookmarkEnd w:id="71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0" w:name="Check179"/>
            <w:bookmarkStart w:id="721" w:name="__Fieldmark__2012_1074908525"/>
            <w:bookmarkStart w:id="722" w:name="__Fieldmark__2012_1074908525"/>
            <w:bookmarkStart w:id="723" w:name="__Fieldmark__2012_1074908525"/>
            <w:bookmarkEnd w:id="723"/>
            <w:r>
              <w:rPr/>
            </w:r>
            <w:r>
              <w:fldChar w:fldCharType="end"/>
            </w:r>
            <w:bookmarkEnd w:id="72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4" w:name="Check180"/>
            <w:bookmarkStart w:id="725" w:name="__Fieldmark__2018_1074908525"/>
            <w:bookmarkStart w:id="726" w:name="__Fieldmark__2018_1074908525"/>
            <w:bookmarkStart w:id="727" w:name="__Fieldmark__2018_1074908525"/>
            <w:bookmarkEnd w:id="727"/>
            <w:r>
              <w:rPr/>
            </w:r>
            <w:r>
              <w:fldChar w:fldCharType="end"/>
            </w:r>
            <w:bookmarkEnd w:id="724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8" w:name="Check181"/>
            <w:bookmarkStart w:id="729" w:name="__Fieldmark__2025_1074908525"/>
            <w:bookmarkStart w:id="730" w:name="__Fieldmark__2025_1074908525"/>
            <w:bookmarkStart w:id="731" w:name="__Fieldmark__2025_1074908525"/>
            <w:bookmarkEnd w:id="731"/>
            <w:r>
              <w:rPr/>
            </w:r>
            <w:r>
              <w:fldChar w:fldCharType="end"/>
            </w:r>
            <w:bookmarkEnd w:id="72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32" w:name="Check182"/>
            <w:bookmarkStart w:id="733" w:name="__Fieldmark__2032_1074908525"/>
            <w:bookmarkStart w:id="734" w:name="__Fieldmark__2032_1074908525"/>
            <w:bookmarkStart w:id="735" w:name="__Fieldmark__2032_1074908525"/>
            <w:bookmarkEnd w:id="735"/>
            <w:r>
              <w:rPr/>
            </w:r>
            <w:r>
              <w:fldChar w:fldCharType="end"/>
            </w:r>
            <w:bookmarkEnd w:id="73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36" w:name="Check183"/>
            <w:bookmarkStart w:id="737" w:name="__Fieldmark__2038_1074908525"/>
            <w:bookmarkStart w:id="738" w:name="__Fieldmark__2038_1074908525"/>
            <w:bookmarkStart w:id="739" w:name="__Fieldmark__2038_1074908525"/>
            <w:bookmarkEnd w:id="739"/>
            <w:r>
              <w:rPr/>
            </w:r>
            <w:r>
              <w:fldChar w:fldCharType="end"/>
            </w:r>
            <w:bookmarkEnd w:id="736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0" w:name="Check184"/>
            <w:bookmarkStart w:id="741" w:name="__Fieldmark__2045_1074908525"/>
            <w:bookmarkStart w:id="742" w:name="__Fieldmark__2045_1074908525"/>
            <w:bookmarkStart w:id="743" w:name="__Fieldmark__2045_1074908525"/>
            <w:bookmarkEnd w:id="743"/>
            <w:r>
              <w:rPr/>
            </w:r>
            <w:r>
              <w:fldChar w:fldCharType="end"/>
            </w:r>
            <w:bookmarkEnd w:id="74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правно лице, предузетник о одбијању прихватања отпада обавестио надлежни орган за издавање дозвола?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4" w:name="Check185"/>
            <w:bookmarkStart w:id="745" w:name="__Fieldmark__2054_1074908525"/>
            <w:bookmarkStart w:id="746" w:name="__Fieldmark__2054_1074908525"/>
            <w:bookmarkStart w:id="747" w:name="__Fieldmark__2054_1074908525"/>
            <w:bookmarkEnd w:id="747"/>
            <w:r>
              <w:rPr/>
            </w:r>
            <w:r>
              <w:fldChar w:fldCharType="end"/>
            </w:r>
            <w:bookmarkEnd w:id="74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8" w:name="Check186"/>
            <w:bookmarkStart w:id="749" w:name="__Fieldmark__2060_1074908525"/>
            <w:bookmarkStart w:id="750" w:name="__Fieldmark__2060_1074908525"/>
            <w:bookmarkStart w:id="751" w:name="__Fieldmark__2060_1074908525"/>
            <w:bookmarkEnd w:id="751"/>
            <w:r>
              <w:rPr/>
            </w:r>
            <w:r>
              <w:fldChar w:fldCharType="end"/>
            </w:r>
            <w:bookmarkEnd w:id="748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2" w:name="Check187"/>
            <w:bookmarkStart w:id="753" w:name="__Fieldmark__2067_1074908525"/>
            <w:bookmarkStart w:id="754" w:name="__Fieldmark__2067_1074908525"/>
            <w:bookmarkStart w:id="755" w:name="__Fieldmark__2067_1074908525"/>
            <w:bookmarkEnd w:id="755"/>
            <w:r>
              <w:rPr/>
            </w:r>
            <w:r>
              <w:fldChar w:fldCharType="end"/>
            </w:r>
            <w:bookmarkEnd w:id="75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6" w:name="Check188"/>
            <w:bookmarkStart w:id="757" w:name="__Fieldmark__2074_1074908525"/>
            <w:bookmarkStart w:id="758" w:name="__Fieldmark__2074_1074908525"/>
            <w:bookmarkStart w:id="759" w:name="__Fieldmark__2074_1074908525"/>
            <w:bookmarkEnd w:id="759"/>
            <w:r>
              <w:rPr/>
            </w:r>
            <w:r>
              <w:fldChar w:fldCharType="end"/>
            </w:r>
            <w:bookmarkEnd w:id="75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0" w:name="Check189"/>
            <w:bookmarkStart w:id="761" w:name="__Fieldmark__2080_1074908525"/>
            <w:bookmarkStart w:id="762" w:name="__Fieldmark__2080_1074908525"/>
            <w:bookmarkStart w:id="763" w:name="__Fieldmark__2080_1074908525"/>
            <w:bookmarkEnd w:id="763"/>
            <w:r>
              <w:rPr/>
            </w:r>
            <w:r>
              <w:fldChar w:fldCharType="end"/>
            </w:r>
            <w:bookmarkEnd w:id="760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4" w:name="Check190"/>
            <w:bookmarkStart w:id="765" w:name="__Fieldmark__2087_1074908525"/>
            <w:bookmarkStart w:id="766" w:name="__Fieldmark__2087_1074908525"/>
            <w:bookmarkStart w:id="767" w:name="__Fieldmark__2087_1074908525"/>
            <w:bookmarkEnd w:id="767"/>
            <w:r>
              <w:rPr/>
            </w:r>
            <w:r>
              <w:fldChar w:fldCharType="end"/>
            </w:r>
            <w:bookmarkEnd w:id="76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врши одлагање отпада без претходног третмана?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8" w:name="Check191"/>
            <w:bookmarkStart w:id="769" w:name="__Fieldmark__2094_1074908525"/>
            <w:bookmarkStart w:id="770" w:name="__Fieldmark__2094_1074908525"/>
            <w:bookmarkStart w:id="771" w:name="__Fieldmark__2094_1074908525"/>
            <w:bookmarkEnd w:id="771"/>
            <w:r>
              <w:rPr/>
            </w:r>
            <w:r>
              <w:fldChar w:fldCharType="end"/>
            </w:r>
            <w:bookmarkEnd w:id="76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2" w:name="Check192"/>
            <w:bookmarkStart w:id="773" w:name="__Fieldmark__2100_1074908525"/>
            <w:bookmarkStart w:id="774" w:name="__Fieldmark__2100_1074908525"/>
            <w:bookmarkStart w:id="775" w:name="__Fieldmark__2100_1074908525"/>
            <w:bookmarkEnd w:id="775"/>
            <w:r>
              <w:rPr/>
            </w:r>
            <w:r>
              <w:fldChar w:fldCharType="end"/>
            </w:r>
            <w:bookmarkEnd w:id="772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6" w:name="Check193"/>
            <w:bookmarkStart w:id="777" w:name="__Fieldmark__2107_1074908525"/>
            <w:bookmarkStart w:id="778" w:name="__Fieldmark__2107_1074908525"/>
            <w:bookmarkStart w:id="779" w:name="__Fieldmark__2107_1074908525"/>
            <w:bookmarkEnd w:id="779"/>
            <w:r>
              <w:rPr/>
            </w:r>
            <w:r>
              <w:fldChar w:fldCharType="end"/>
            </w:r>
            <w:bookmarkEnd w:id="77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одлаже опасан отпад заједно са другим врстама отпада?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0" w:name="Check194"/>
            <w:bookmarkStart w:id="781" w:name="__Fieldmark__2114_1074908525"/>
            <w:bookmarkStart w:id="782" w:name="__Fieldmark__2114_1074908525"/>
            <w:bookmarkStart w:id="783" w:name="__Fieldmark__2114_1074908525"/>
            <w:bookmarkEnd w:id="783"/>
            <w:r>
              <w:rPr/>
            </w:r>
            <w:r>
              <w:fldChar w:fldCharType="end"/>
            </w:r>
            <w:bookmarkEnd w:id="78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4" w:name="Check195"/>
            <w:bookmarkStart w:id="785" w:name="__Fieldmark__2120_1074908525"/>
            <w:bookmarkStart w:id="786" w:name="__Fieldmark__2120_1074908525"/>
            <w:bookmarkStart w:id="787" w:name="__Fieldmark__2120_1074908525"/>
            <w:bookmarkEnd w:id="787"/>
            <w:r>
              <w:rPr/>
            </w:r>
            <w:r>
              <w:fldChar w:fldCharType="end"/>
            </w:r>
            <w:bookmarkEnd w:id="784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8" w:name="Check196"/>
            <w:bookmarkStart w:id="789" w:name="__Fieldmark__2127_1074908525"/>
            <w:bookmarkStart w:id="790" w:name="__Fieldmark__2127_1074908525"/>
            <w:bookmarkStart w:id="791" w:name="__Fieldmark__2127_1074908525"/>
            <w:bookmarkEnd w:id="791"/>
            <w:r>
              <w:rPr/>
            </w:r>
            <w:r>
              <w:fldChar w:fldCharType="end"/>
            </w:r>
            <w:bookmarkEnd w:id="78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се врши одлагање опасаног отпада без претходног третмана којим се значајно смањују опасне компоненте и њихова својства, маса и запремина? 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92" w:name="Check197"/>
            <w:bookmarkStart w:id="793" w:name="__Fieldmark__2136_1074908525"/>
            <w:bookmarkStart w:id="794" w:name="__Fieldmark__2136_1074908525"/>
            <w:bookmarkStart w:id="795" w:name="__Fieldmark__2136_1074908525"/>
            <w:bookmarkEnd w:id="795"/>
            <w:r>
              <w:rPr/>
            </w:r>
            <w:r>
              <w:fldChar w:fldCharType="end"/>
            </w:r>
            <w:bookmarkEnd w:id="79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96" w:name="Check198"/>
            <w:bookmarkStart w:id="797" w:name="__Fieldmark__2142_1074908525"/>
            <w:bookmarkStart w:id="798" w:name="__Fieldmark__2142_1074908525"/>
            <w:bookmarkStart w:id="799" w:name="__Fieldmark__2142_1074908525"/>
            <w:bookmarkEnd w:id="799"/>
            <w:r>
              <w:rPr/>
            </w:r>
            <w:r>
              <w:fldChar w:fldCharType="end"/>
            </w:r>
            <w:bookmarkEnd w:id="796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0" w:name="Check199"/>
            <w:bookmarkStart w:id="801" w:name="__Fieldmark__2149_1074908525"/>
            <w:bookmarkStart w:id="802" w:name="__Fieldmark__2149_1074908525"/>
            <w:bookmarkStart w:id="803" w:name="__Fieldmark__2149_1074908525"/>
            <w:bookmarkEnd w:id="803"/>
            <w:r>
              <w:rPr/>
            </w:r>
            <w:r>
              <w:fldChar w:fldCharType="end"/>
            </w:r>
            <w:bookmarkEnd w:id="80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>
              <w:rPr>
                <w:rFonts w:ascii="Times New Roman" w:cs="Times New Roman" w:eastAsia="Verdana" w:hAnsi="Times New Roman"/>
                <w:bCs/>
                <w:color w:val="333333"/>
                <w:sz w:val="24"/>
                <w:szCs w:val="24"/>
                <w:shd w:fill="FFFFFF" w:val="clear"/>
                <w:lang w:val="sr-RS"/>
              </w:rPr>
              <w:t>о одлагању отпада на депоније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(„Сл. гласник РС“, бр. 92/10)?  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4" w:name="Check200"/>
            <w:bookmarkStart w:id="805" w:name="__Fieldmark__2158_1074908525"/>
            <w:bookmarkStart w:id="806" w:name="__Fieldmark__2158_1074908525"/>
            <w:bookmarkStart w:id="807" w:name="__Fieldmark__2158_1074908525"/>
            <w:bookmarkEnd w:id="807"/>
            <w:r>
              <w:rPr/>
            </w:r>
            <w:r>
              <w:fldChar w:fldCharType="end"/>
            </w:r>
            <w:bookmarkEnd w:id="80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8" w:name="Check201"/>
            <w:bookmarkStart w:id="809" w:name="__Fieldmark__2164_1074908525"/>
            <w:bookmarkStart w:id="810" w:name="__Fieldmark__2164_1074908525"/>
            <w:bookmarkStart w:id="811" w:name="__Fieldmark__2164_1074908525"/>
            <w:bookmarkEnd w:id="811"/>
            <w:r>
              <w:rPr/>
            </w:r>
            <w:r>
              <w:fldChar w:fldCharType="end"/>
            </w:r>
            <w:bookmarkEnd w:id="808"/>
            <w:r>
              <w:rPr>
                <w:rFonts w:cs="Segoe UI Symbol" w:eastAsia="Calibri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2" w:name="Check202"/>
            <w:bookmarkStart w:id="813" w:name="__Fieldmark__2171_1074908525"/>
            <w:bookmarkStart w:id="814" w:name="__Fieldmark__2171_1074908525"/>
            <w:bookmarkStart w:id="815" w:name="__Fieldmark__2171_1074908525"/>
            <w:bookmarkEnd w:id="815"/>
            <w:r>
              <w:rPr/>
            </w:r>
            <w:r>
              <w:fldChar w:fldCharType="end"/>
            </w:r>
            <w:bookmarkEnd w:id="81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правно лице, предузетник 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6" w:name="Check203"/>
            <w:bookmarkStart w:id="817" w:name="__Fieldmark__2180_1074908525"/>
            <w:bookmarkStart w:id="818" w:name="__Fieldmark__2180_1074908525"/>
            <w:bookmarkStart w:id="819" w:name="__Fieldmark__2180_1074908525"/>
            <w:bookmarkEnd w:id="819"/>
            <w:r>
              <w:rPr/>
            </w:r>
            <w:r>
              <w:fldChar w:fldCharType="end"/>
            </w:r>
            <w:bookmarkEnd w:id="81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0" w:name="Check204"/>
            <w:bookmarkStart w:id="821" w:name="__Fieldmark__2186_1074908525"/>
            <w:bookmarkStart w:id="822" w:name="__Fieldmark__2186_1074908525"/>
            <w:bookmarkStart w:id="823" w:name="__Fieldmark__2186_1074908525"/>
            <w:bookmarkEnd w:id="823"/>
            <w:r>
              <w:rPr/>
            </w:r>
            <w:r>
              <w:fldChar w:fldCharType="end"/>
            </w:r>
            <w:bookmarkEnd w:id="820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4" w:name="Check205"/>
            <w:bookmarkStart w:id="825" w:name="__Fieldmark__2193_1074908525"/>
            <w:bookmarkStart w:id="826" w:name="__Fieldmark__2193_1074908525"/>
            <w:bookmarkStart w:id="827" w:name="__Fieldmark__2193_1074908525"/>
            <w:bookmarkEnd w:id="827"/>
            <w:r>
              <w:rPr/>
            </w:r>
            <w:r>
              <w:fldChar w:fldCharType="end"/>
            </w:r>
            <w:bookmarkEnd w:id="82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правно лице, предузетник поступа по одлуци  надлежног органа за издавање дозволе, односно надлежне инспекције у погледу природе и рокова предузимања корективних мера, у случајевима везаним за питање бр. 69 ?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8" w:name="Check206"/>
            <w:bookmarkStart w:id="829" w:name="__Fieldmark__2204_1074908525"/>
            <w:bookmarkStart w:id="830" w:name="__Fieldmark__2204_1074908525"/>
            <w:bookmarkStart w:id="831" w:name="__Fieldmark__2204_1074908525"/>
            <w:bookmarkEnd w:id="831"/>
            <w:r>
              <w:rPr/>
            </w:r>
            <w:r>
              <w:fldChar w:fldCharType="end"/>
            </w:r>
            <w:bookmarkEnd w:id="82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32" w:name="Check207"/>
            <w:bookmarkStart w:id="833" w:name="__Fieldmark__2210_1074908525"/>
            <w:bookmarkStart w:id="834" w:name="__Fieldmark__2210_1074908525"/>
            <w:bookmarkStart w:id="835" w:name="__Fieldmark__2210_1074908525"/>
            <w:bookmarkEnd w:id="835"/>
            <w:r>
              <w:rPr/>
            </w:r>
            <w:r>
              <w:fldChar w:fldCharType="end"/>
            </w:r>
            <w:bookmarkEnd w:id="832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36" w:name="Check208"/>
            <w:bookmarkStart w:id="837" w:name="__Fieldmark__2217_1074908525"/>
            <w:bookmarkStart w:id="838" w:name="__Fieldmark__2217_1074908525"/>
            <w:bookmarkStart w:id="839" w:name="__Fieldmark__2217_1074908525"/>
            <w:bookmarkEnd w:id="839"/>
            <w:r>
              <w:rPr/>
            </w:r>
            <w:r>
              <w:fldChar w:fldCharType="end"/>
            </w:r>
            <w:bookmarkEnd w:id="836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cantSplit w:val="true"/>
        </w:trPr>
        <w:tc>
          <w:tcPr>
            <w:tcW w:type="dxa" w:w="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4"/>
              <w:numPr>
                <w:ilvl w:val="0"/>
                <w:numId w:val="1"/>
              </w:numPr>
              <w:jc w:val="center"/>
            </w:pPr>
            <w:r>
              <w:rPr>
                <w:rFonts w:eastAsia="Calibri"/>
                <w:lang w:val="sr-RS"/>
              </w:rPr>
            </w:r>
          </w:p>
        </w:tc>
        <w:tc>
          <w:tcPr>
            <w:tcW w:type="dxa" w:w="5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type="dxa" w:w="2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0" w:name="Check209"/>
            <w:bookmarkStart w:id="841" w:name="__Fieldmark__2224_1074908525"/>
            <w:bookmarkStart w:id="842" w:name="__Fieldmark__2224_1074908525"/>
            <w:bookmarkStart w:id="843" w:name="__Fieldmark__2224_1074908525"/>
            <w:bookmarkEnd w:id="843"/>
            <w:r>
              <w:rPr/>
            </w:r>
            <w:r>
              <w:fldChar w:fldCharType="end"/>
            </w:r>
            <w:bookmarkEnd w:id="840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Да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4" w:name="Check210"/>
            <w:bookmarkStart w:id="845" w:name="__Fieldmark__2230_1074908525"/>
            <w:bookmarkStart w:id="846" w:name="__Fieldmark__2230_1074908525"/>
            <w:bookmarkStart w:id="847" w:name="__Fieldmark__2230_1074908525"/>
            <w:bookmarkEnd w:id="847"/>
            <w:r>
              <w:rPr/>
            </w:r>
            <w:r>
              <w:fldChar w:fldCharType="end"/>
            </w:r>
            <w:bookmarkEnd w:id="844"/>
            <w:r>
              <w:rPr>
                <w:rFonts w:ascii="Segoe UI Symbol" w:cs="Segoe UI Symbol" w:eastAsia="Calibri" w:hAnsi="Segoe UI Symbol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8" w:name="Check211"/>
            <w:bookmarkStart w:id="849" w:name="__Fieldmark__2237_1074908525"/>
            <w:bookmarkStart w:id="850" w:name="__Fieldmark__2237_1074908525"/>
            <w:bookmarkStart w:id="851" w:name="__Fieldmark__2237_1074908525"/>
            <w:bookmarkEnd w:id="851"/>
            <w:r>
              <w:rPr/>
            </w:r>
            <w:r>
              <w:fldChar w:fldCharType="end"/>
            </w:r>
            <w:bookmarkEnd w:id="84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</w:t>
            </w:r>
          </w:p>
        </w:tc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Verdana" w:hAnsi="Times New Roman"/>
                <w:sz w:val="24"/>
                <w:szCs w:val="24"/>
                <w:lang w:eastAsia="ru-RU" w:val="sr-RS"/>
              </w:rPr>
            </w:r>
          </w:p>
        </w:tc>
      </w:tr>
    </w:tbl>
    <w:p>
      <w:pPr>
        <w:pStyle w:val="style0"/>
        <w:spacing w:after="200" w:before="0" w:line="276" w:lineRule="auto"/>
      </w:pPr>
      <w:r>
        <w:rPr>
          <w:rFonts w:ascii="Verdana" w:cs="Arial" w:eastAsia="Verdana" w:hAnsi="Verdana"/>
          <w:lang w:val="sr-RS"/>
        </w:rPr>
      </w:r>
    </w:p>
    <w:tbl>
      <w:tblPr>
        <w:jc w:val="left"/>
        <w:tblInd w:type="dxa" w:w="-821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0490"/>
      </w:tblGrid>
      <w:tr>
        <w:trPr>
          <w:trHeight w:hRule="atLeast" w:val="1448"/>
          <w:cantSplit w:val="false"/>
        </w:trPr>
        <w:tc>
          <w:tcPr>
            <w:tcW w:type="dxa" w:w="104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lang w:val="sr-RS"/>
              </w:rPr>
              <w:t>Коментар: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lang w:val="sr-RS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lang w:val="sr-RS"/>
              </w:rPr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i/>
          <w:iCs/>
          <w:w w:val="90"/>
          <w:sz w:val="24"/>
          <w:szCs w:val="24"/>
          <w:lang w:eastAsia="sr-RS" w:val="sr-RS"/>
        </w:rPr>
      </w:r>
    </w:p>
    <w:p>
      <w:pPr>
        <w:pStyle w:val="style0"/>
        <w:spacing w:after="200" w:before="0" w:line="276" w:lineRule="auto"/>
      </w:pPr>
      <w:r>
        <w:rPr>
          <w:rFonts w:ascii="Times New Roman" w:cs="Times New Roman" w:eastAsia="Verdana" w:hAnsi="Times New Roman"/>
          <w:bCs/>
          <w:color w:val="000000"/>
          <w:sz w:val="24"/>
          <w:szCs w:val="24"/>
          <w:lang w:eastAsia="de-DE" w:val="sr-RS"/>
        </w:rPr>
        <w:t>Датум инспекцијског надзора на терену:</w:t>
      </w:r>
    </w:p>
    <w:p>
      <w:pPr>
        <w:pStyle w:val="style0"/>
        <w:spacing w:after="200" w:before="0" w:line="276" w:lineRule="auto"/>
      </w:pPr>
      <w:r>
        <w:rPr>
          <w:rFonts w:ascii="Times New Roman" w:cs="Times New Roman" w:eastAsia="Verdana" w:hAnsi="Times New Roman"/>
          <w:bCs/>
          <w:color w:val="000000"/>
          <w:sz w:val="24"/>
          <w:szCs w:val="24"/>
          <w:lang w:eastAsia="de-DE" w:val="sr-RS"/>
        </w:rPr>
        <w:t xml:space="preserve">Број записника, уз који се прилаже контролна листа: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i/>
          <w:iCs/>
          <w:w w:val="90"/>
          <w:sz w:val="24"/>
          <w:szCs w:val="24"/>
          <w:lang w:eastAsia="sr-RS" w:val="sr-R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i/>
          <w:iCs/>
          <w:w w:val="90"/>
          <w:sz w:val="24"/>
          <w:szCs w:val="24"/>
          <w:lang w:eastAsia="sr-RS" w:val="sr-R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i/>
          <w:iCs/>
          <w:w w:val="90"/>
          <w:sz w:val="24"/>
          <w:szCs w:val="24"/>
          <w:lang w:eastAsia="sr-RS" w:val="sr-RS"/>
        </w:rPr>
      </w:r>
    </w:p>
    <w:tbl>
      <w:tblPr>
        <w:jc w:val="left"/>
        <w:tblInd w:type="dxa" w:w="-108"/>
        <w:tblBorders/>
      </w:tblPr>
      <w:tblGrid>
        <w:gridCol w:w="3079"/>
        <w:gridCol w:w="3081"/>
        <w:gridCol w:w="3083"/>
      </w:tblGrid>
      <w:tr>
        <w:trPr>
          <w:cantSplit w:val="false"/>
        </w:trPr>
        <w:tc>
          <w:tcPr>
            <w:tcW w:type="dxa" w:w="3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jc w:val="center"/>
            </w:pPr>
            <w:r>
              <w:rPr>
                <w:rFonts w:ascii="Times New Roman" w:hAnsi="Times New Roman"/>
                <w:lang w:val="sr-RS"/>
              </w:rPr>
              <w:t>Овлашћено лице</w:t>
            </w:r>
          </w:p>
        </w:tc>
        <w:tc>
          <w:tcPr>
            <w:tcW w:type="dxa" w:w="30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</w:pPr>
            <w:r>
              <w:rPr>
                <w:rFonts w:ascii="Times New Roman" w:hAnsi="Times New Roman"/>
                <w:lang w:val="sr-RS"/>
              </w:rPr>
            </w:r>
          </w:p>
        </w:tc>
        <w:tc>
          <w:tcPr>
            <w:tcW w:type="dxa" w:w="30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jc w:val="center"/>
            </w:pPr>
            <w:r>
              <w:rPr>
                <w:rFonts w:ascii="Times New Roman" w:hAnsi="Times New Roman"/>
                <w:lang w:val="sr-RS"/>
              </w:rPr>
              <w:t>Инспектор за заштиту животне средине</w:t>
            </w:r>
          </w:p>
        </w:tc>
      </w:tr>
      <w:tr>
        <w:trPr>
          <w:cantSplit w:val="false"/>
        </w:trPr>
        <w:tc>
          <w:tcPr>
            <w:tcW w:type="dxa" w:w="3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</w:pPr>
            <w:r>
              <w:rPr>
                <w:rFonts w:ascii="Times New Roman" w:hAnsi="Times New Roman"/>
                <w:lang w:val="sr-RS"/>
              </w:rPr>
            </w:r>
          </w:p>
        </w:tc>
        <w:tc>
          <w:tcPr>
            <w:tcW w:type="dxa" w:w="30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</w:pPr>
            <w:r>
              <w:rPr>
                <w:rFonts w:ascii="Times New Roman" w:hAnsi="Times New Roman"/>
                <w:lang w:val="sr-RS"/>
              </w:rPr>
            </w:r>
          </w:p>
          <w:p>
            <w:pPr>
              <w:pStyle w:val="style0"/>
              <w:tabs>
                <w:tab w:leader="none" w:pos="8445" w:val="left"/>
              </w:tabs>
            </w:pPr>
            <w:r>
              <w:rPr>
                <w:rFonts w:ascii="Times New Roman" w:hAnsi="Times New Roman"/>
                <w:lang w:val="sr-RS"/>
              </w:rPr>
            </w:r>
          </w:p>
        </w:tc>
        <w:tc>
          <w:tcPr>
            <w:tcW w:type="dxa" w:w="30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jc w:val="center"/>
            </w:pPr>
            <w:r>
              <w:rPr>
                <w:rFonts w:ascii="Times New Roman" w:hAnsi="Times New Roman"/>
                <w:lang w:val="sr-RS"/>
              </w:rPr>
            </w:r>
          </w:p>
        </w:tc>
      </w:tr>
      <w:tr>
        <w:trPr>
          <w:trHeight w:hRule="atLeast" w:val="352"/>
          <w:cantSplit w:val="false"/>
        </w:trPr>
        <w:tc>
          <w:tcPr>
            <w:tcW w:type="dxa" w:w="3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jc w:val="center"/>
            </w:pPr>
            <w:r>
              <w:rPr>
                <w:rFonts w:ascii="Times New Roman" w:hAnsi="Times New Roman"/>
                <w:lang w:val="sr-RS"/>
              </w:rPr>
              <w:t>__________________</w:t>
            </w:r>
          </w:p>
        </w:tc>
        <w:tc>
          <w:tcPr>
            <w:tcW w:type="dxa" w:w="30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</w:pPr>
            <w:r>
              <w:rPr>
                <w:rFonts w:ascii="Times New Roman" w:hAnsi="Times New Roman"/>
                <w:lang w:val="sr-RS"/>
              </w:rPr>
            </w:r>
          </w:p>
        </w:tc>
        <w:tc>
          <w:tcPr>
            <w:tcW w:type="dxa" w:w="30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jc w:val="center"/>
            </w:pPr>
            <w:r>
              <w:rPr>
                <w:rFonts w:ascii="Times New Roman" w:hAnsi="Times New Roman"/>
                <w:lang w:val="sr-RS"/>
              </w:rPr>
              <w:t>___________________</w:t>
            </w:r>
          </w:p>
        </w:tc>
      </w:tr>
    </w:tbl>
    <w:p>
      <w:pPr>
        <w:pStyle w:val="style0"/>
        <w:tabs>
          <w:tab w:leader="none" w:pos="8445" w:val="left"/>
        </w:tabs>
        <w:spacing w:after="0" w:before="0"/>
      </w:pPr>
      <w:r>
        <w:rPr>
          <w:rFonts w:ascii="Times New Roman" w:hAnsi="Times New Roman"/>
          <w:lang w:val="sr-RS"/>
        </w:rPr>
      </w:r>
    </w:p>
    <w:p>
      <w:pPr>
        <w:pStyle w:val="style0"/>
        <w:tabs>
          <w:tab w:leader="none" w:pos="8445" w:val="left"/>
        </w:tabs>
        <w:spacing w:after="0" w:before="0"/>
      </w:pPr>
      <w:r>
        <w:rPr>
          <w:rFonts w:ascii="Times New Roman" w:hAnsi="Times New Roman"/>
          <w:lang w:val="sr-R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iCs/>
          <w:w w:val="90"/>
          <w:sz w:val="24"/>
          <w:szCs w:val="24"/>
          <w:lang w:eastAsia="sr-RS" w:val="sr-RS"/>
        </w:rPr>
        <w:t>ВАЖНE НАПОМЕНE:</w:t>
      </w:r>
    </w:p>
    <w:p>
      <w:pPr>
        <w:pStyle w:val="style34"/>
        <w:numPr>
          <w:ilvl w:val="0"/>
          <w:numId w:val="2"/>
        </w:numPr>
        <w:ind w:hanging="0" w:left="0" w:right="0"/>
        <w:jc w:val="both"/>
      </w:pPr>
      <w:r>
        <w:rPr>
          <w:rFonts w:eastAsia="Calibri"/>
          <w:u w:val="single"/>
          <w:lang w:val="sr-RS"/>
        </w:rPr>
        <w:t>Процена ризика оператера постројења за управљање отпадом</w:t>
      </w:r>
      <w:r>
        <w:rPr>
          <w:rFonts w:eastAsia="Calibri"/>
          <w:lang w:val="sr-RS"/>
        </w:rPr>
        <w:t xml:space="preserve"> врши се коришћењем Алата за процену ризика оператера постројења за управљање отпадом.</w:t>
      </w:r>
    </w:p>
    <w:p>
      <w:pPr>
        <w:pStyle w:val="style34"/>
        <w:numPr>
          <w:ilvl w:val="0"/>
          <w:numId w:val="2"/>
        </w:numPr>
        <w:ind w:hanging="0" w:left="0" w:right="0"/>
      </w:pPr>
      <w:r>
        <w:rPr>
          <w:iCs/>
          <w:lang w:eastAsia="sr-RS" w:val="sr-RS"/>
        </w:rPr>
        <w:t>Ова контролна листа се не бодује.</w:t>
      </w:r>
    </w:p>
    <w:sectPr>
      <w:headerReference r:id="rId2" w:type="even"/>
      <w:headerReference r:id="rId3" w:type="default"/>
      <w:footerReference r:id="rId4" w:type="even"/>
      <w:footerReference r:id="rId5" w:type="default"/>
      <w:footnotePr>
        <w:numFmt w:val="decimal"/>
      </w:footnotePr>
      <w:type w:val="nextPage"/>
      <w:pgSz w:h="16838" w:w="11906"/>
      <w:pgMar w:bottom="1134" w:footer="709" w:gutter="0" w:header="709" w:left="1418" w:right="1134" w:top="141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jc w:val="center"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37"/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8"/>
      </w:pPr>
      <w:r>
        <w:rPr>
          <w:rStyle w:val="style21"/>
        </w:rPr>
        <w:footnoteRef/>
        <w:tab/>
      </w:r>
      <w:r>
        <w:rPr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3">
    <w:p>
      <w:pPr>
        <w:pStyle w:val="style38"/>
      </w:pPr>
      <w:r>
        <w:rPr>
          <w:rStyle w:val="style21"/>
        </w:rPr>
        <w:footnoteRef/>
        <w:tab/>
      </w:r>
      <w:r>
        <w:rPr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Уколико 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</w:pPr>
    <w:r>
      <w:rPr/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90525" cy="67627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eastAsia="Times New Roman" w:hAnsi="Times New Roman"/>
        <w:b/>
        <w:lang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eastAsia="Times New Roman" w:hAnsi="Times New Roman"/>
        <w:lang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lang w:val="ru-RU"/>
      </w:rPr>
      <w:t>Сектор за надзор и предострожност у животној средини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lang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b/>
        <w:sz w:val="24"/>
        <w:szCs w:val="24"/>
        <w:lang w:val="sr-RS"/>
      </w:rPr>
      <w:t>Шифра:</w:t>
    </w:r>
    <w:r>
      <w:rPr>
        <w:rFonts w:ascii="Times New Roman" w:eastAsia="Times New Roman" w:hAnsi="Times New Roman"/>
        <w:b/>
        <w:sz w:val="24"/>
        <w:szCs w:val="24"/>
        <w:lang w:val="en-US"/>
      </w:rPr>
      <w:t xml:space="preserve"> </w:t>
    </w:r>
    <w:r>
      <w:rPr>
        <w:rFonts w:ascii="Times New Roman" w:eastAsia="Times New Roman" w:hAnsi="Times New Roman"/>
        <w:b/>
        <w:sz w:val="24"/>
        <w:szCs w:val="24"/>
        <w:lang w:val="sr-RS"/>
      </w:rPr>
      <w:t>КЛ-01-02/01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eastAsia="Times New Roman" w:hAnsi="Times New Roman"/>
        <w:b/>
        <w:sz w:val="24"/>
        <w:szCs w:val="24"/>
        <w:lang w:val="en-US"/>
      </w:rPr>
      <w:t>27.</w:t>
    </w:r>
    <w:r>
      <w:rPr>
        <w:rFonts w:ascii="Times New Roman" w:eastAsia="Times New Roman" w:hAnsi="Times New Roman"/>
        <w:b/>
        <w:sz w:val="24"/>
        <w:szCs w:val="24"/>
        <w:lang w:val="sr-RS"/>
      </w:rPr>
      <w:t>12.2019.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sz w:val="20"/>
        <w:lang w:val="en-US"/>
      </w:rPr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  <w:jc w:val="center"/>
    </w:pPr>
    <w:r>
      <w:rPr>
        <w:rFonts w:ascii="Times New Roman" w:cs="Times New Roman" w:eastAsia="Times New Roman" w:hAnsi="Times New Roman"/>
      </w:rPr>
    </w:r>
  </w:p>
  <w:p>
    <w:pPr>
      <w:pStyle w:val="style3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0" w:left="0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36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evenAndOddHeaders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Segoe UI" w:cs="Segoe UI" w:eastAsia="Verdana" w:hAnsi="Segoe UI"/>
      <w:sz w:val="18"/>
      <w:szCs w:val="18"/>
    </w:rPr>
  </w:style>
  <w:style w:styleId="style17" w:type="character">
    <w:name w:val="auto-style3"/>
    <w:next w:val="style17"/>
    <w:rPr/>
  </w:style>
  <w:style w:styleId="style18" w:type="character">
    <w:name w:val="Header Char"/>
    <w:basedOn w:val="style15"/>
    <w:next w:val="style18"/>
    <w:rPr>
      <w:rFonts w:ascii="Verdana" w:cs="Arial" w:eastAsia="Verdana" w:hAnsi="Verdana"/>
    </w:rPr>
  </w:style>
  <w:style w:styleId="style19" w:type="character">
    <w:name w:val="Footer Char"/>
    <w:basedOn w:val="style15"/>
    <w:next w:val="style19"/>
    <w:rPr>
      <w:rFonts w:ascii="Verdana" w:cs="Arial" w:eastAsia="Verdana" w:hAnsi="Verdana"/>
    </w:rPr>
  </w:style>
  <w:style w:styleId="style20" w:type="character">
    <w:name w:val="Footnote Text Char"/>
    <w:basedOn w:val="style15"/>
    <w:next w:val="style20"/>
    <w:rPr>
      <w:sz w:val="20"/>
      <w:szCs w:val="20"/>
    </w:rPr>
  </w:style>
  <w:style w:styleId="style21" w:type="character">
    <w:name w:val="footnote reference"/>
    <w:basedOn w:val="style15"/>
    <w:next w:val="style21"/>
    <w:rPr>
      <w:vertAlign w:val="superscript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Times New Roman" w:eastAsia="Calibri"/>
    </w:rPr>
  </w:style>
  <w:style w:styleId="style24" w:type="character">
    <w:name w:val="Footnote Characters"/>
    <w:next w:val="style24"/>
    <w:rPr/>
  </w:style>
  <w:style w:styleId="style25" w:type="character">
    <w:name w:val="Footnote anchor"/>
    <w:next w:val="style25"/>
    <w:rPr>
      <w:vertAlign w:val="superscript"/>
    </w:rPr>
  </w:style>
  <w:style w:styleId="style26" w:type="character">
    <w:name w:val="Endnote anchor"/>
    <w:next w:val="style26"/>
    <w:rPr>
      <w:vertAlign w:val="superscript"/>
    </w:rPr>
  </w:style>
  <w:style w:styleId="style27" w:type="character">
    <w:name w:val="Endnote Characters"/>
    <w:next w:val="style27"/>
    <w:rPr/>
  </w:style>
  <w:style w:styleId="style28" w:type="paragraph">
    <w:name w:val="Heading"/>
    <w:basedOn w:val="style0"/>
    <w:next w:val="style29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</w:pPr>
    <w:rPr/>
  </w:style>
  <w:style w:styleId="style30" w:type="paragraph">
    <w:name w:val="List"/>
    <w:basedOn w:val="style29"/>
    <w:next w:val="style30"/>
    <w:pPr/>
    <w:rPr>
      <w:rFonts w:cs="Mangal"/>
    </w:rPr>
  </w:style>
  <w:style w:styleId="style31" w:type="paragraph">
    <w:name w:val="Caption"/>
    <w:basedOn w:val="style0"/>
    <w:next w:val="style3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Mangal"/>
    </w:rPr>
  </w:style>
  <w:style w:styleId="style33" w:type="paragraph">
    <w:name w:val="Balloon Text"/>
    <w:basedOn w:val="style0"/>
    <w:next w:val="style33"/>
    <w:pPr>
      <w:spacing w:after="0" w:before="0" w:line="100" w:lineRule="atLeast"/>
    </w:pPr>
    <w:rPr>
      <w:rFonts w:ascii="Segoe UI" w:cs="Segoe UI" w:eastAsia="Verdana" w:hAnsi="Segoe UI"/>
      <w:sz w:val="18"/>
      <w:szCs w:val="18"/>
    </w:rPr>
  </w:style>
  <w:style w:styleId="style34" w:type="paragraph">
    <w:name w:val="List Paragraph"/>
    <w:basedOn w:val="style0"/>
    <w:next w:val="style34"/>
    <w:pPr>
      <w:spacing w:after="0" w:before="0" w:line="100" w:lineRule="atLeast"/>
      <w:ind w:hanging="0" w:left="720" w:right="0"/>
    </w:pPr>
    <w:rPr>
      <w:rFonts w:ascii="Times New Roman" w:cs="Times New Roman" w:eastAsia="Times New Roman" w:hAnsi="Times New Roman"/>
      <w:sz w:val="24"/>
      <w:szCs w:val="24"/>
      <w:lang w:val="en-US"/>
    </w:rPr>
  </w:style>
  <w:style w:styleId="style35" w:type="paragraph">
    <w:name w:val="auto-style2"/>
    <w:basedOn w:val="style0"/>
    <w:next w:val="style3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en-GB"/>
    </w:rPr>
  </w:style>
  <w:style w:styleId="style36" w:type="paragraph">
    <w:name w:val="Header"/>
    <w:basedOn w:val="style0"/>
    <w:next w:val="style36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</w:pPr>
    <w:rPr>
      <w:rFonts w:ascii="Verdana" w:cs="Arial" w:eastAsia="Verdana" w:hAnsi="Verdana"/>
    </w:rPr>
  </w:style>
  <w:style w:styleId="style37" w:type="paragraph">
    <w:name w:val="Footer"/>
    <w:basedOn w:val="style0"/>
    <w:next w:val="style37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</w:pPr>
    <w:rPr>
      <w:rFonts w:ascii="Verdana" w:cs="Arial" w:eastAsia="Verdana" w:hAnsi="Verdana"/>
    </w:rPr>
  </w:style>
  <w:style w:styleId="style38" w:type="paragraph">
    <w:name w:val="footnote text"/>
    <w:basedOn w:val="style0"/>
    <w:next w:val="style38"/>
    <w:pPr>
      <w:spacing w:after="0" w:before="0" w:line="100" w:lineRule="atLeast"/>
    </w:pPr>
    <w:rPr>
      <w:sz w:val="20"/>
      <w:szCs w:val="20"/>
    </w:rPr>
  </w:style>
  <w:style w:styleId="style39" w:type="paragraph">
    <w:name w:val="Footnote"/>
    <w:basedOn w:val="style0"/>
    <w:next w:val="style39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2020-01-14T13:03:00.00Z</dcterms:created>
  <dc:creator>Jelena Stankovic</dc:creator>
  <cp:lastModifiedBy>Jelena Dj. Golubovic</cp:lastModifiedBy>
  <dcterms:modified xsi:type="dcterms:W3CDTF">2020-01-14T13:03:00.00Z</dcterms:modified>
  <cp:revision>3</cp:revision>
</cp:coreProperties>
</file>